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1B3A8597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73EDF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E73EDF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  <w:bookmarkStart w:id="0" w:name="_GoBack"/>
      <w:bookmarkEnd w:id="0"/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2298BDA2" w14:textId="77777777" w:rsidR="00E73EDF" w:rsidRDefault="00E73EDF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F7475E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E73EDF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E73EDF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E73E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E73E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E73E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168FB829" w:rsidR="004512C1" w:rsidRPr="000D2BAC" w:rsidRDefault="00E73EDF" w:rsidP="00E73EDF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95" w14:textId="77777777" w:rsidTr="00F7475E">
        <w:trPr>
          <w:trHeight w:hRule="exact" w:val="678"/>
        </w:trPr>
        <w:tc>
          <w:tcPr>
            <w:tcW w:w="3085" w:type="dxa"/>
          </w:tcPr>
          <w:p w14:paraId="7776198E" w14:textId="7FA84FF2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Genomgångar bjälklag med eventuella avväxlingar</w:t>
            </w:r>
            <w:r w:rsidR="00FA47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2" w:type="dxa"/>
          </w:tcPr>
          <w:p w14:paraId="7776198F" w14:textId="03C1B01A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90" w14:textId="236E6CA0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91" w14:textId="4E181148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 xml:space="preserve">Monteringsanvisningar </w:t>
            </w:r>
          </w:p>
        </w:tc>
        <w:tc>
          <w:tcPr>
            <w:tcW w:w="2410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F7475E">
        <w:trPr>
          <w:trHeight w:hRule="exact" w:val="568"/>
        </w:trPr>
        <w:tc>
          <w:tcPr>
            <w:tcW w:w="3085" w:type="dxa"/>
          </w:tcPr>
          <w:p w14:paraId="777619A0" w14:textId="7C2DE899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Genomföring tak/vägg</w:t>
            </w:r>
          </w:p>
        </w:tc>
        <w:tc>
          <w:tcPr>
            <w:tcW w:w="1452" w:type="dxa"/>
          </w:tcPr>
          <w:p w14:paraId="777619A1" w14:textId="05697FD7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A2" w14:textId="5456C1B5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A3" w14:textId="564A82E1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Monteringsanvisningar</w:t>
            </w:r>
          </w:p>
        </w:tc>
        <w:tc>
          <w:tcPr>
            <w:tcW w:w="2410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7475E" w14:paraId="7F166695" w14:textId="77777777" w:rsidTr="00F7475E">
        <w:trPr>
          <w:trHeight w:hRule="exact" w:val="710"/>
        </w:trPr>
        <w:tc>
          <w:tcPr>
            <w:tcW w:w="3085" w:type="dxa"/>
          </w:tcPr>
          <w:p w14:paraId="265206A0" w14:textId="2378B493" w:rsidR="00F7475E" w:rsidRPr="000E3D9B" w:rsidRDefault="00F7475E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Eldstadens avstånd till brännbara byggnadsdelar</w:t>
            </w:r>
          </w:p>
        </w:tc>
        <w:tc>
          <w:tcPr>
            <w:tcW w:w="1452" w:type="dxa"/>
          </w:tcPr>
          <w:p w14:paraId="33D5009E" w14:textId="220A7D26" w:rsidR="00F7475E" w:rsidRDefault="00F7475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4502A08" w14:textId="77777777" w:rsidR="00F7475E" w:rsidRDefault="00F7475E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 och mätning</w:t>
            </w:r>
          </w:p>
          <w:p w14:paraId="0D8574BC" w14:textId="77777777" w:rsidR="00F7475E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3DC00C6" w14:textId="726972EF" w:rsidR="00F7475E" w:rsidRPr="000E3D9B" w:rsidRDefault="00F7475E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Monteringsanvisningar</w:t>
            </w:r>
          </w:p>
        </w:tc>
        <w:tc>
          <w:tcPr>
            <w:tcW w:w="2410" w:type="dxa"/>
          </w:tcPr>
          <w:p w14:paraId="3A1699C6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01625B6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CB1765B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7475E" w14:paraId="6F1C64DA" w14:textId="77777777" w:rsidTr="00F7475E">
        <w:trPr>
          <w:trHeight w:hRule="exact" w:val="704"/>
        </w:trPr>
        <w:tc>
          <w:tcPr>
            <w:tcW w:w="3085" w:type="dxa"/>
          </w:tcPr>
          <w:p w14:paraId="07AA57BE" w14:textId="526B2898" w:rsidR="00F7475E" w:rsidRPr="000E3D9B" w:rsidRDefault="00F7475E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Rökkanalens avstånd till brännbara delar</w:t>
            </w:r>
          </w:p>
        </w:tc>
        <w:tc>
          <w:tcPr>
            <w:tcW w:w="1452" w:type="dxa"/>
          </w:tcPr>
          <w:p w14:paraId="2CF4B884" w14:textId="441C2AD1" w:rsidR="00F7475E" w:rsidRDefault="00F7475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C2C2F23" w14:textId="77777777" w:rsidR="00F7475E" w:rsidRDefault="00F7475E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 och mätning</w:t>
            </w:r>
          </w:p>
          <w:p w14:paraId="4357650A" w14:textId="77777777" w:rsidR="00F7475E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ACBF63F" w14:textId="761932BE" w:rsidR="00F7475E" w:rsidRPr="000E3D9B" w:rsidRDefault="00F7475E" w:rsidP="00B121F6">
            <w:pPr>
              <w:rPr>
                <w:rFonts w:asciiTheme="minorHAnsi" w:hAnsiTheme="minorHAnsi" w:cstheme="minorHAnsi"/>
              </w:rPr>
            </w:pPr>
            <w:r w:rsidRPr="000E3D9B">
              <w:rPr>
                <w:rFonts w:asciiTheme="minorHAnsi" w:hAnsiTheme="minorHAnsi" w:cstheme="minorHAnsi"/>
              </w:rPr>
              <w:t>Monteringsanvisningar</w:t>
            </w:r>
          </w:p>
        </w:tc>
        <w:tc>
          <w:tcPr>
            <w:tcW w:w="2410" w:type="dxa"/>
          </w:tcPr>
          <w:p w14:paraId="4DB2788C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2C76C66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7966137" w14:textId="77777777" w:rsidR="00F7475E" w:rsidRPr="000D2BAC" w:rsidRDefault="00F7475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B35F0" w14:paraId="18DCE6A6" w14:textId="77777777" w:rsidTr="008B35F0">
        <w:trPr>
          <w:trHeight w:hRule="exact" w:val="431"/>
        </w:trPr>
        <w:tc>
          <w:tcPr>
            <w:tcW w:w="3085" w:type="dxa"/>
          </w:tcPr>
          <w:p w14:paraId="5952BEF8" w14:textId="64E426D4" w:rsidR="008B35F0" w:rsidRPr="000E3D9B" w:rsidRDefault="008B35F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Takskyddsanordningar</w:t>
            </w:r>
          </w:p>
        </w:tc>
        <w:tc>
          <w:tcPr>
            <w:tcW w:w="1452" w:type="dxa"/>
          </w:tcPr>
          <w:p w14:paraId="56752428" w14:textId="1FB27972" w:rsidR="008B35F0" w:rsidRDefault="008B35F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6F8FA3B" w14:textId="1CE9C982" w:rsidR="008B35F0" w:rsidRDefault="008B35F0" w:rsidP="001618C7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8A49241" w14:textId="4FE43174" w:rsidR="008B35F0" w:rsidRPr="000E3D9B" w:rsidRDefault="008B35F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Monteringsanvisningar</w:t>
            </w:r>
          </w:p>
        </w:tc>
        <w:tc>
          <w:tcPr>
            <w:tcW w:w="2410" w:type="dxa"/>
          </w:tcPr>
          <w:p w14:paraId="5C8BCC3C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2706F7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6432485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B35F0" w14:paraId="6183AB9F" w14:textId="77777777" w:rsidTr="00F7475E">
        <w:trPr>
          <w:trHeight w:hRule="exact" w:val="993"/>
        </w:trPr>
        <w:tc>
          <w:tcPr>
            <w:tcW w:w="3085" w:type="dxa"/>
          </w:tcPr>
          <w:p w14:paraId="4572B921" w14:textId="135BD67F" w:rsidR="008B35F0" w:rsidRPr="000E3D9B" w:rsidRDefault="008B35F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Genomgång av skorstensfejarmästarens besiktningsprotokoll</w:t>
            </w:r>
          </w:p>
        </w:tc>
        <w:tc>
          <w:tcPr>
            <w:tcW w:w="1452" w:type="dxa"/>
          </w:tcPr>
          <w:p w14:paraId="5D3507F2" w14:textId="4540708C" w:rsidR="008B35F0" w:rsidRDefault="008B35F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567EAA67" w14:textId="542A7D5B" w:rsidR="008B35F0" w:rsidRDefault="008B35F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545C02F0" w14:textId="076FCE0F" w:rsidR="008B35F0" w:rsidRPr="000E3D9B" w:rsidRDefault="008B35F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Besiktningsprotokoll</w:t>
            </w:r>
          </w:p>
        </w:tc>
        <w:tc>
          <w:tcPr>
            <w:tcW w:w="2410" w:type="dxa"/>
          </w:tcPr>
          <w:p w14:paraId="68E9A300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61F33D4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6143D62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67035958" w:rsidR="00437C97" w:rsidRDefault="00E73EDF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84440" w14:textId="77777777" w:rsidR="00BC003D" w:rsidRDefault="00BC003D">
      <w:r>
        <w:separator/>
      </w:r>
    </w:p>
  </w:endnote>
  <w:endnote w:type="continuationSeparator" w:id="0">
    <w:p w14:paraId="00BF6766" w14:textId="77777777" w:rsidR="00BC003D" w:rsidRDefault="00BC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32B1" w14:textId="5B5D1246" w:rsidR="00F72670" w:rsidRDefault="00F72670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4C66" w14:textId="77777777" w:rsidR="00BC003D" w:rsidRDefault="00BC003D">
      <w:r>
        <w:separator/>
      </w:r>
    </w:p>
  </w:footnote>
  <w:footnote w:type="continuationSeparator" w:id="0">
    <w:p w14:paraId="329D65EC" w14:textId="77777777" w:rsidR="00BC003D" w:rsidRDefault="00BC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0E321EF6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F72670">
      <w:rPr>
        <w:rFonts w:ascii="Times New Roman" w:hAnsi="Times New Roman"/>
        <w:sz w:val="32"/>
        <w:szCs w:val="32"/>
      </w:rPr>
      <w:t>Eldstad och rökkanal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0E3D9B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8B35F0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003D"/>
    <w:rsid w:val="00BC387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3EDF"/>
    <w:rsid w:val="00E741CF"/>
    <w:rsid w:val="00E83D02"/>
    <w:rsid w:val="00EC5596"/>
    <w:rsid w:val="00EC6C0C"/>
    <w:rsid w:val="00EE1A67"/>
    <w:rsid w:val="00F20018"/>
    <w:rsid w:val="00F20947"/>
    <w:rsid w:val="00F54B3C"/>
    <w:rsid w:val="00F72670"/>
    <w:rsid w:val="00F7475E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7E320-A551-4816-BE26-7C1C9B14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8</cp:revision>
  <cp:lastPrinted>2012-01-16T13:17:00Z</cp:lastPrinted>
  <dcterms:created xsi:type="dcterms:W3CDTF">2017-05-12T12:08:00Z</dcterms:created>
  <dcterms:modified xsi:type="dcterms:W3CDTF">2019-03-06T13:03:00Z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