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8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"/>
        <w:gridCol w:w="64"/>
        <w:gridCol w:w="283"/>
        <w:gridCol w:w="567"/>
        <w:gridCol w:w="563"/>
        <w:gridCol w:w="426"/>
        <w:gridCol w:w="348"/>
        <w:gridCol w:w="81"/>
        <w:gridCol w:w="138"/>
        <w:gridCol w:w="122"/>
        <w:gridCol w:w="23"/>
        <w:gridCol w:w="709"/>
        <w:gridCol w:w="284"/>
        <w:gridCol w:w="708"/>
        <w:gridCol w:w="142"/>
        <w:gridCol w:w="275"/>
        <w:gridCol w:w="9"/>
        <w:gridCol w:w="99"/>
        <w:gridCol w:w="184"/>
        <w:gridCol w:w="278"/>
        <w:gridCol w:w="1414"/>
        <w:gridCol w:w="151"/>
        <w:gridCol w:w="624"/>
        <w:gridCol w:w="11"/>
        <w:gridCol w:w="1407"/>
        <w:gridCol w:w="1145"/>
      </w:tblGrid>
      <w:tr w:rsidR="009E5B94" w14:paraId="640F3D33" w14:textId="77777777" w:rsidTr="008E0731">
        <w:trPr>
          <w:cantSplit/>
          <w:trHeight w:hRule="exact" w:val="539"/>
        </w:trPr>
        <w:tc>
          <w:tcPr>
            <w:tcW w:w="5065" w:type="dxa"/>
            <w:gridSpan w:val="16"/>
            <w:tcBorders>
              <w:top w:val="nil"/>
              <w:left w:val="nil"/>
              <w:right w:val="nil"/>
            </w:tcBorders>
          </w:tcPr>
          <w:p w14:paraId="0B14D3EA" w14:textId="77777777" w:rsidR="009E5B94" w:rsidRDefault="009E5B94" w:rsidP="00AB5DDA">
            <w:pPr>
              <w:pStyle w:val="Celltext"/>
              <w:ind w:right="-1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 wp14:anchorId="07DB8EBB" wp14:editId="0CFF5110">
                      <wp:simplePos x="0" y="0"/>
                      <wp:positionH relativeFrom="column">
                        <wp:posOffset>-302895</wp:posOffset>
                      </wp:positionH>
                      <wp:positionV relativeFrom="page">
                        <wp:posOffset>5958840</wp:posOffset>
                      </wp:positionV>
                      <wp:extent cx="342900" cy="2514600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93DFD5" w14:textId="77777777" w:rsidR="009E5B94" w:rsidRDefault="009E5B94" w:rsidP="005F684F">
                                  <w:pPr>
                                    <w:rPr>
                                      <w:rFonts w:ascii="Arial" w:hAnsi="Arial"/>
                                      <w:sz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  <w:lang w:val="sv-SE"/>
                                    </w:rPr>
                                    <w:t xml:space="preserve"> 1370   2017-11    Västerås stad, Servicepartner</w:t>
                                  </w:r>
                                </w:p>
                                <w:p w14:paraId="30FED69B" w14:textId="77777777" w:rsidR="009E5B94" w:rsidRDefault="009E5B94" w:rsidP="005F684F">
                                  <w:pPr>
                                    <w:rPr>
                                      <w:rFonts w:ascii="Arial" w:hAnsi="Arial"/>
                                      <w:sz w:val="14"/>
                                      <w:lang w:val="sv-SE"/>
                                    </w:rPr>
                                  </w:pPr>
                                </w:p>
                                <w:p w14:paraId="3B7BC530" w14:textId="77777777" w:rsidR="009E5B94" w:rsidRDefault="009E5B94" w:rsidP="005F684F">
                                  <w:pPr>
                                    <w:rPr>
                                      <w:rFonts w:ascii="Arial" w:hAnsi="Arial"/>
                                      <w:sz w:val="14"/>
                                      <w:lang w:val="sv-SE"/>
                                    </w:rPr>
                                  </w:pPr>
                                </w:p>
                                <w:p w14:paraId="164883DA" w14:textId="77777777" w:rsidR="009E5B94" w:rsidRDefault="009E5B94" w:rsidP="005F684F">
                                  <w:pPr>
                                    <w:rPr>
                                      <w:rFonts w:ascii="Arial" w:hAnsi="Arial"/>
                                      <w:sz w:val="14"/>
                                      <w:lang w:val="sv-SE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B8E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23.85pt;margin-top:469.2pt;width:27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hZ8AEAAMoDAAAOAAAAZHJzL2Uyb0RvYy54bWysU9tu1DAQfUfiHyy/s7mwbWm02aq0KkIq&#10;F6nlAxzHTiwSjxl7N9m/Z+xslwXeEC+W55LjM2dONjfzOLC9Qm/A1rxY5ZwpK6E1tqv5t+eHN+84&#10;80HYVgxgVc0PyvOb7etXm8lVqoQehlYhIxDrq8nVvA/BVVnmZa9G4VfglKWiBhxFoBC7rEUxEfo4&#10;ZGWeX2YTYOsQpPKesvdLkW8TvtZKhi9aexXYUHPiFtKJ6WzimW03oupQuN7IIw3xDyxGYSw9eoK6&#10;F0GwHZq/oEYjETzosJIwZqC1kSrNQNMU+R/TPPXCqTQLiePdSSb//2Dl5/1XZKal3XFmxUgrelZz&#10;YO9hZkUR5Zmcr6jryVFfmCkfW+Oo3j2C/O6Zhbte2E7dIsLUK9ESvfRldvbpguMjSDN9gpbeEbsA&#10;CWjWOEZAUoMROq3pcFpN5CIp+XZdXudUkVQqL4r1JQVELhPVy9cOffigYGTxUnOk1Sd0sX/0YWl9&#10;aYmPWXgww5DWP9jfEoQZM4l9JLxQD3MzH9VooD3QHAiLm8j9dIlneUUMJzJTzf2PnUDF2fDRkhzX&#10;xXod3ZeC9cVVSQGeV5rzirCyB/Jo4Gy53oXFsTuHpuvpsWUBFm5JQm3SdFHrhdiROhkm6XM0d3Tk&#10;eZy6fv2C258AAAD//wMAUEsDBBQABgAIAAAAIQDXI8l34QAAAAoBAAAPAAAAZHJzL2Rvd25yZXYu&#10;eG1sTI/LTsMwEEX3SPyDNUjsWgcc9RHiVAhEJTaoDXTBzomHJMKPELtN+vdMV7Ac3aN7z+SbyRp2&#10;wiF03km4myfA0NVed66R8PH+MlsBC1E5rYx3KOGMATbF9VWuMu1Ht8dTGRtGJS5kSkIbY59xHuoW&#10;rQpz36Oj7MsPVkU6h4brQY1Ubg2/T5IFt6pztNCqHp9arL/Lo5VwqN7OZt+Lz6QbX3fT9mdXPm8b&#10;KW9vpscHYBGn+AfDRZ/UoSCnyh+dDsxImKXLJaES1mKVAiNiIYBVBAqRpsCLnP9/ofgFAAD//wMA&#10;UEsBAi0AFAAGAAgAAAAhALaDOJL+AAAA4QEAABMAAAAAAAAAAAAAAAAAAAAAAFtDb250ZW50X1R5&#10;cGVzXS54bWxQSwECLQAUAAYACAAAACEAOP0h/9YAAACUAQAACwAAAAAAAAAAAAAAAAAvAQAAX3Jl&#10;bHMvLnJlbHNQSwECLQAUAAYACAAAACEAB7P4WfABAADKAwAADgAAAAAAAAAAAAAAAAAuAgAAZHJz&#10;L2Uyb0RvYy54bWxQSwECLQAUAAYACAAAACEA1yPJd+EAAAAKAQAADwAAAAAAAAAAAAAAAABKBAAA&#10;ZHJzL2Rvd25yZXYueG1sUEsFBgAAAAAEAAQA8wAAAFgFAAAAAA==&#10;" filled="f" stroked="f">
                      <v:textbox style="layout-flow:vertical;mso-layout-flow-alt:bottom-to-top">
                        <w:txbxContent>
                          <w:p w14:paraId="5193DFD5" w14:textId="77777777" w:rsidR="009E5B94" w:rsidRDefault="009E5B94" w:rsidP="005F684F">
                            <w:pPr>
                              <w:rPr>
                                <w:rFonts w:ascii="Arial" w:hAnsi="Arial"/>
                                <w:sz w:val="14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lang w:val="sv-SE"/>
                              </w:rPr>
                              <w:t xml:space="preserve"> 1370   2017-11    Västerås stad, Servicepartner</w:t>
                            </w:r>
                          </w:p>
                          <w:p w14:paraId="30FED69B" w14:textId="77777777" w:rsidR="009E5B94" w:rsidRDefault="009E5B94" w:rsidP="005F684F">
                            <w:pPr>
                              <w:rPr>
                                <w:rFonts w:ascii="Arial" w:hAnsi="Arial"/>
                                <w:sz w:val="14"/>
                                <w:lang w:val="sv-SE"/>
                              </w:rPr>
                            </w:pPr>
                          </w:p>
                          <w:p w14:paraId="3B7BC530" w14:textId="77777777" w:rsidR="009E5B94" w:rsidRDefault="009E5B94" w:rsidP="005F684F">
                            <w:pPr>
                              <w:rPr>
                                <w:rFonts w:ascii="Arial" w:hAnsi="Arial"/>
                                <w:sz w:val="14"/>
                                <w:lang w:val="sv-SE"/>
                              </w:rPr>
                            </w:pPr>
                          </w:p>
                          <w:p w14:paraId="164883DA" w14:textId="77777777" w:rsidR="009E5B94" w:rsidRDefault="009E5B94" w:rsidP="005F684F">
                            <w:pPr>
                              <w:rPr>
                                <w:rFonts w:ascii="Arial" w:hAnsi="Arial"/>
                                <w:sz w:val="14"/>
                                <w:lang w:val="sv-SE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128110" w14:textId="77777777" w:rsidR="009E5B94" w:rsidRDefault="009E5B94" w:rsidP="004B6458">
            <w:pPr>
              <w:pStyle w:val="Rubrik1"/>
              <w:spacing w:before="60" w:line="220" w:lineRule="exact"/>
              <w:ind w:right="-113"/>
              <w:rPr>
                <w:szCs w:val="22"/>
              </w:rPr>
            </w:pPr>
            <w:r>
              <w:rPr>
                <w:szCs w:val="22"/>
              </w:rPr>
              <w:t>Anmälan av elev till hemkommun</w:t>
            </w:r>
          </w:p>
          <w:p w14:paraId="15EE207A" w14:textId="77777777" w:rsidR="009E5B94" w:rsidRPr="008767E8" w:rsidRDefault="009E5B94" w:rsidP="00C96E46">
            <w:pPr>
              <w:pStyle w:val="Rubrik1"/>
              <w:spacing w:line="220" w:lineRule="exact"/>
              <w:ind w:right="-113"/>
              <w:rPr>
                <w:szCs w:val="22"/>
              </w:rPr>
            </w:pPr>
            <w:r>
              <w:rPr>
                <w:szCs w:val="22"/>
              </w:rPr>
              <w:t>för åtgärder inom KAA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</w:tcPr>
          <w:p w14:paraId="6B609DBE" w14:textId="77777777" w:rsidR="009E5B94" w:rsidRDefault="009E5B94" w:rsidP="00347984">
            <w:pPr>
              <w:pStyle w:val="Mellantext"/>
              <w:rPr>
                <w:rStyle w:val="Sidnummer"/>
              </w:rPr>
            </w:pPr>
          </w:p>
          <w:p w14:paraId="74906F6A" w14:textId="77777777" w:rsidR="009E5B94" w:rsidRDefault="009E5B94" w:rsidP="00D97D1E">
            <w:pPr>
              <w:pStyle w:val="Mellantext"/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</w:instrText>
            </w:r>
            <w:r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 </w:t>
            </w:r>
            <w:r>
              <w:t>(</w:t>
            </w:r>
            <w:r w:rsidR="00A207E4">
              <w:t>2</w:t>
            </w:r>
            <w:r>
              <w:t>)</w:t>
            </w:r>
          </w:p>
        </w:tc>
      </w:tr>
      <w:tr w:rsidR="003128CA" w14:paraId="31295083" w14:textId="77777777" w:rsidTr="008E0731">
        <w:trPr>
          <w:cantSplit/>
          <w:trHeight w:hRule="exact" w:val="200"/>
        </w:trPr>
        <w:tc>
          <w:tcPr>
            <w:tcW w:w="5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7ABCBEF" w14:textId="77777777" w:rsidR="003128CA" w:rsidRDefault="00CA1DB7" w:rsidP="00AB5DDA">
            <w:pPr>
              <w:pStyle w:val="Cellrubrik"/>
              <w:ind w:right="-114"/>
              <w:rPr>
                <w:lang w:val="sv-SE"/>
              </w:rPr>
            </w:pPr>
            <w:r>
              <w:rPr>
                <w:noProof/>
                <w:lang w:val="sv-SE"/>
              </w:rPr>
              <w:drawing>
                <wp:anchor distT="0" distB="0" distL="114300" distR="114300" simplePos="0" relativeHeight="251657216" behindDoc="0" locked="0" layoutInCell="1" allowOverlap="1" wp14:anchorId="39D57DF9" wp14:editId="4E4E84E9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-281305</wp:posOffset>
                  </wp:positionV>
                  <wp:extent cx="2009775" cy="767715"/>
                  <wp:effectExtent l="0" t="0" r="9525" b="0"/>
                  <wp:wrapNone/>
                  <wp:docPr id="6" name="Bild 6" descr="vasteras stad_h 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asteras stad_h 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BB53B5" w14:textId="77777777" w:rsidR="003128CA" w:rsidRDefault="00D55414" w:rsidP="00AB5DDA">
            <w:pPr>
              <w:pStyle w:val="Cellrubrik"/>
              <w:ind w:right="-114"/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73653" w14:textId="77777777" w:rsidR="003128CA" w:rsidRDefault="003128CA" w:rsidP="00AB5DDA">
            <w:pPr>
              <w:pStyle w:val="Cellrubrik"/>
              <w:ind w:right="-114"/>
              <w:rPr>
                <w:lang w:val="sv-S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2B3BD363" w14:textId="77777777" w:rsidR="003128CA" w:rsidRDefault="003128CA" w:rsidP="00AB5DDA">
            <w:pPr>
              <w:pStyle w:val="Cellrubrik"/>
              <w:ind w:right="-114"/>
              <w:rPr>
                <w:lang w:val="sv-SE"/>
              </w:rPr>
            </w:pPr>
          </w:p>
        </w:tc>
      </w:tr>
      <w:tr w:rsidR="003128CA" w14:paraId="48FA63E2" w14:textId="77777777" w:rsidTr="008E0731">
        <w:trPr>
          <w:cantSplit/>
          <w:trHeight w:hRule="exact" w:val="280"/>
        </w:trPr>
        <w:tc>
          <w:tcPr>
            <w:tcW w:w="5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9027960" w14:textId="77777777" w:rsidR="003128CA" w:rsidRDefault="003128CA" w:rsidP="00AB5DDA">
            <w:pPr>
              <w:pStyle w:val="Mellantext"/>
              <w:ind w:right="-114"/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F70BCE" w14:textId="77777777" w:rsidR="003128CA" w:rsidRDefault="003128CA" w:rsidP="00AB5DDA">
            <w:pPr>
              <w:pStyle w:val="Celltext"/>
              <w:ind w:right="-114"/>
            </w:pPr>
            <w:r>
              <w:fldChar w:fldCharType="begin">
                <w:ffData>
                  <w:name w:val="Date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8C8C98" w14:textId="77777777" w:rsidR="003128CA" w:rsidRDefault="00712C05" w:rsidP="00AB5DDA">
            <w:pPr>
              <w:pStyle w:val="Celltext"/>
              <w:ind w:right="-114"/>
            </w:pPr>
            <w:r w:rsidRPr="00C42AF9">
              <w:rPr>
                <w:rStyle w:val="KryssrutetextChar"/>
              </w:rPr>
              <w:t>Dnr:</w:t>
            </w:r>
            <w:r w:rsidR="00136C04">
              <w:t xml:space="preserve"> </w:t>
            </w:r>
            <w:r w:rsidR="00AD1E6B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D1E6B">
              <w:instrText xml:space="preserve"> FORMTEXT </w:instrText>
            </w:r>
            <w:r w:rsidR="00AD1E6B">
              <w:fldChar w:fldCharType="separate"/>
            </w:r>
            <w:r w:rsidR="00AD1E6B">
              <w:rPr>
                <w:noProof/>
              </w:rPr>
              <w:t> </w:t>
            </w:r>
            <w:r w:rsidR="00AD1E6B">
              <w:rPr>
                <w:noProof/>
              </w:rPr>
              <w:t> </w:t>
            </w:r>
            <w:r w:rsidR="00AD1E6B">
              <w:rPr>
                <w:noProof/>
              </w:rPr>
              <w:t> </w:t>
            </w:r>
            <w:r w:rsidR="00AD1E6B">
              <w:rPr>
                <w:noProof/>
              </w:rPr>
              <w:t> </w:t>
            </w:r>
            <w:r w:rsidR="00AD1E6B">
              <w:rPr>
                <w:noProof/>
              </w:rPr>
              <w:t> </w:t>
            </w:r>
            <w:r w:rsidR="00AD1E6B">
              <w:fldChar w:fldCharType="end"/>
            </w:r>
          </w:p>
        </w:tc>
      </w:tr>
      <w:tr w:rsidR="003128CA" w14:paraId="67F920C3" w14:textId="77777777" w:rsidTr="008E0731">
        <w:trPr>
          <w:cantSplit/>
          <w:trHeight w:hRule="exact" w:val="200"/>
        </w:trPr>
        <w:tc>
          <w:tcPr>
            <w:tcW w:w="5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D6A593" w14:textId="77777777" w:rsidR="003128CA" w:rsidRDefault="003128CA" w:rsidP="00AB5DDA">
            <w:pPr>
              <w:pStyle w:val="Celltext"/>
              <w:ind w:right="-114"/>
            </w:pPr>
          </w:p>
        </w:tc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D9AD563" w14:textId="77777777" w:rsidR="003128CA" w:rsidRDefault="003128CA" w:rsidP="00AB5DDA">
            <w:pPr>
              <w:pStyle w:val="Cellrubrik"/>
              <w:ind w:right="-114"/>
              <w:rPr>
                <w:lang w:val="sv-SE"/>
              </w:rPr>
            </w:pPr>
          </w:p>
        </w:tc>
      </w:tr>
      <w:tr w:rsidR="003128CA" w14:paraId="33743AD0" w14:textId="77777777" w:rsidTr="008E0731">
        <w:trPr>
          <w:cantSplit/>
          <w:trHeight w:hRule="exact" w:val="280"/>
        </w:trPr>
        <w:tc>
          <w:tcPr>
            <w:tcW w:w="5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6AC4F6" w14:textId="77777777" w:rsidR="003128CA" w:rsidRDefault="003128CA" w:rsidP="00AB5DDA">
            <w:pPr>
              <w:pStyle w:val="Rubrik2"/>
              <w:ind w:right="-114"/>
              <w:rPr>
                <w:lang w:val="sv-SE"/>
              </w:rPr>
            </w:pPr>
          </w:p>
        </w:tc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12EF54" w14:textId="77777777" w:rsidR="003128CA" w:rsidRDefault="003128CA" w:rsidP="00AB5DDA">
            <w:pPr>
              <w:pStyle w:val="Celltext"/>
              <w:ind w:right="-114"/>
            </w:pPr>
          </w:p>
        </w:tc>
      </w:tr>
      <w:tr w:rsidR="00CF136B" w14:paraId="7C16ED42" w14:textId="77777777" w:rsidTr="008E0731">
        <w:trPr>
          <w:cantSplit/>
          <w:trHeight w:hRule="exact" w:val="280"/>
        </w:trPr>
        <w:tc>
          <w:tcPr>
            <w:tcW w:w="5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D011A7A" w14:textId="77777777" w:rsidR="00CF136B" w:rsidRDefault="00CF136B" w:rsidP="007951DD">
            <w:pPr>
              <w:pStyle w:val="Rubrik2"/>
              <w:ind w:right="-114"/>
              <w:rPr>
                <w:lang w:val="sv-SE"/>
              </w:rPr>
            </w:pPr>
          </w:p>
        </w:tc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6176C9" w14:textId="77777777" w:rsidR="00CF136B" w:rsidRDefault="00CF136B" w:rsidP="007951DD">
            <w:pPr>
              <w:pStyle w:val="Celltext"/>
              <w:ind w:right="-114"/>
            </w:pPr>
          </w:p>
        </w:tc>
      </w:tr>
      <w:tr w:rsidR="00FF548E" w:rsidRPr="006B65D9" w14:paraId="06CB18BD" w14:textId="77777777" w:rsidTr="008E0731">
        <w:trPr>
          <w:cantSplit/>
          <w:trHeight w:hRule="exact" w:val="510"/>
        </w:trPr>
        <w:tc>
          <w:tcPr>
            <w:tcW w:w="1038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6990114" w14:textId="77777777" w:rsidR="00FF548E" w:rsidRPr="00C24CE7" w:rsidRDefault="00FF548E" w:rsidP="00C24CE7">
            <w:pPr>
              <w:pStyle w:val="Cellrubrik"/>
              <w:spacing w:before="120" w:line="240" w:lineRule="exact"/>
              <w:rPr>
                <w:sz w:val="20"/>
                <w:lang w:val="sv-SE"/>
              </w:rPr>
            </w:pPr>
            <w:r w:rsidRPr="00C24CE7">
              <w:rPr>
                <w:sz w:val="20"/>
                <w:lang w:val="sv-SE"/>
              </w:rPr>
              <w:t>Anmälan av elev till hemkommun för åtgärder inom KAA enligt skollagen 15 kap 15§, 18 kap 15§.</w:t>
            </w:r>
          </w:p>
        </w:tc>
      </w:tr>
      <w:tr w:rsidR="00347555" w:rsidRPr="006B65D9" w14:paraId="09D092A6" w14:textId="77777777" w:rsidTr="008E0731">
        <w:trPr>
          <w:cantSplit/>
          <w:trHeight w:hRule="exact" w:val="280"/>
        </w:trPr>
        <w:tc>
          <w:tcPr>
            <w:tcW w:w="50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880AE2D" w14:textId="77777777" w:rsidR="00347555" w:rsidRDefault="00347555" w:rsidP="00536720">
            <w:pPr>
              <w:pStyle w:val="Rubrik2"/>
              <w:ind w:right="-114"/>
              <w:rPr>
                <w:lang w:val="sv-SE"/>
              </w:rPr>
            </w:pPr>
          </w:p>
        </w:tc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A6D1EF" w14:textId="77777777" w:rsidR="00347555" w:rsidRDefault="00347555" w:rsidP="00536720">
            <w:pPr>
              <w:pStyle w:val="Celltext"/>
              <w:ind w:right="-114"/>
            </w:pPr>
          </w:p>
        </w:tc>
      </w:tr>
      <w:tr w:rsidR="00FF548E" w:rsidRPr="006B65D9" w14:paraId="27FC6CAE" w14:textId="77777777" w:rsidTr="008E0731">
        <w:trPr>
          <w:cantSplit/>
          <w:trHeight w:hRule="exact" w:val="480"/>
        </w:trPr>
        <w:tc>
          <w:tcPr>
            <w:tcW w:w="1038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968F19" w14:textId="77777777" w:rsidR="00FF548E" w:rsidRDefault="00FF548E" w:rsidP="005032FE">
            <w:pPr>
              <w:pStyle w:val="Rubrik2"/>
              <w:ind w:right="-114"/>
              <w:rPr>
                <w:lang w:val="sv-SE"/>
              </w:rPr>
            </w:pPr>
            <w:r>
              <w:rPr>
                <w:lang w:val="sv-SE"/>
              </w:rPr>
              <w:t>Blanketten skickas eller lämnas till kontaktperson på Aren</w:t>
            </w:r>
            <w:r w:rsidR="005032FE">
              <w:rPr>
                <w:lang w:val="sv-SE"/>
              </w:rPr>
              <w:t>a</w:t>
            </w:r>
            <w:r>
              <w:rPr>
                <w:lang w:val="sv-SE"/>
              </w:rPr>
              <w:t>n</w:t>
            </w:r>
          </w:p>
        </w:tc>
      </w:tr>
      <w:tr w:rsidR="00FF548E" w14:paraId="6FA1B2A7" w14:textId="77777777" w:rsidTr="008E0731">
        <w:trPr>
          <w:cantSplit/>
          <w:trHeight w:hRule="exact" w:val="200"/>
        </w:trPr>
        <w:tc>
          <w:tcPr>
            <w:tcW w:w="783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E20456" w14:textId="77777777" w:rsidR="00FF548E" w:rsidRDefault="00FF548E" w:rsidP="007951DD">
            <w:pPr>
              <w:pStyle w:val="Cellrubrik"/>
              <w:ind w:right="-114"/>
              <w:rPr>
                <w:lang w:val="sv-SE"/>
              </w:rPr>
            </w:pPr>
            <w:r>
              <w:rPr>
                <w:lang w:val="sv-SE"/>
              </w:rPr>
              <w:t>Anmälan gjord av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CD28C4" w14:textId="77777777" w:rsidR="00FF548E" w:rsidRDefault="00FF548E" w:rsidP="007951DD">
            <w:pPr>
              <w:pStyle w:val="Cellrubrik"/>
              <w:ind w:right="-114"/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</w:tr>
      <w:tr w:rsidR="00FF548E" w14:paraId="0A0131A1" w14:textId="77777777" w:rsidTr="008E0731">
        <w:trPr>
          <w:cantSplit/>
          <w:trHeight w:hRule="exact" w:val="280"/>
        </w:trPr>
        <w:tc>
          <w:tcPr>
            <w:tcW w:w="783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FAD80" w14:textId="77777777" w:rsidR="00FF548E" w:rsidRDefault="00FF548E" w:rsidP="007951DD">
            <w:pPr>
              <w:pStyle w:val="Celltext"/>
              <w:ind w:right="-1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FD2A7" w14:textId="77777777" w:rsidR="00FF548E" w:rsidRDefault="00FF548E" w:rsidP="007951DD">
            <w:pPr>
              <w:pStyle w:val="Celltext"/>
              <w:ind w:right="-1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48E" w14:paraId="286D3756" w14:textId="77777777" w:rsidTr="008E0731">
        <w:trPr>
          <w:cantSplit/>
          <w:trHeight w:hRule="exact" w:val="200"/>
        </w:trPr>
        <w:tc>
          <w:tcPr>
            <w:tcW w:w="783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D9A2C3" w14:textId="77777777" w:rsidR="00FF548E" w:rsidRDefault="00FF548E" w:rsidP="007951DD">
            <w:pPr>
              <w:pStyle w:val="Cellrubrik"/>
              <w:ind w:right="-114"/>
              <w:rPr>
                <w:lang w:val="sv-SE"/>
              </w:rPr>
            </w:pPr>
            <w:r>
              <w:rPr>
                <w:lang w:val="sv-SE"/>
              </w:rPr>
              <w:t>Befattning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45F24D" w14:textId="77777777" w:rsidR="00FF548E" w:rsidRDefault="005032FE" w:rsidP="007951DD">
            <w:pPr>
              <w:pStyle w:val="Cellrubrik"/>
              <w:ind w:right="-114"/>
              <w:rPr>
                <w:lang w:val="sv-SE"/>
              </w:rPr>
            </w:pPr>
            <w:r>
              <w:rPr>
                <w:lang w:val="sv-SE"/>
              </w:rPr>
              <w:t>Telefon</w:t>
            </w:r>
          </w:p>
        </w:tc>
      </w:tr>
      <w:tr w:rsidR="00FF548E" w14:paraId="0A1C43D6" w14:textId="77777777" w:rsidTr="008E0731">
        <w:trPr>
          <w:cantSplit/>
          <w:trHeight w:hRule="exact" w:val="280"/>
        </w:trPr>
        <w:tc>
          <w:tcPr>
            <w:tcW w:w="783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09D09" w14:textId="77777777" w:rsidR="00FF548E" w:rsidRDefault="00FF548E" w:rsidP="007951DD">
            <w:pPr>
              <w:pStyle w:val="Celltext"/>
              <w:ind w:right="-1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51DFD" w14:textId="77777777" w:rsidR="00FF548E" w:rsidRDefault="00FF548E" w:rsidP="007951DD">
            <w:pPr>
              <w:pStyle w:val="Celltext"/>
              <w:ind w:right="-1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48E" w14:paraId="6CF492C8" w14:textId="77777777" w:rsidTr="008E0731">
        <w:trPr>
          <w:cantSplit/>
          <w:trHeight w:hRule="exact" w:val="200"/>
        </w:trPr>
        <w:tc>
          <w:tcPr>
            <w:tcW w:w="1038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632E4F" w14:textId="77777777" w:rsidR="00FF548E" w:rsidRDefault="00FF548E" w:rsidP="00FF548E">
            <w:pPr>
              <w:pStyle w:val="Cellrubrik"/>
              <w:ind w:right="-114"/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</w:tc>
      </w:tr>
      <w:tr w:rsidR="00FF548E" w14:paraId="61CFA1AC" w14:textId="77777777" w:rsidTr="008E0731">
        <w:trPr>
          <w:cantSplit/>
          <w:trHeight w:hRule="exact" w:val="280"/>
        </w:trPr>
        <w:tc>
          <w:tcPr>
            <w:tcW w:w="1038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FF179" w14:textId="77777777" w:rsidR="00FF548E" w:rsidRDefault="00FF548E" w:rsidP="007951DD">
            <w:pPr>
              <w:pStyle w:val="Celltext"/>
              <w:ind w:right="-1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555" w14:paraId="694DC49D" w14:textId="77777777" w:rsidTr="008E0731">
        <w:trPr>
          <w:cantSplit/>
          <w:trHeight w:hRule="exact" w:val="480"/>
        </w:trPr>
        <w:tc>
          <w:tcPr>
            <w:tcW w:w="1038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57A20EB" w14:textId="77777777" w:rsidR="00347555" w:rsidRDefault="00347555" w:rsidP="00923BB1">
            <w:pPr>
              <w:pStyle w:val="Rubrik2"/>
              <w:ind w:right="-114"/>
              <w:rPr>
                <w:lang w:val="sv-SE"/>
              </w:rPr>
            </w:pPr>
            <w:r>
              <w:rPr>
                <w:lang w:val="sv-SE"/>
              </w:rPr>
              <w:t>Personuppgifter</w:t>
            </w:r>
          </w:p>
        </w:tc>
      </w:tr>
      <w:tr w:rsidR="00347555" w14:paraId="6167D9F3" w14:textId="77777777" w:rsidTr="008E0731">
        <w:trPr>
          <w:cantSplit/>
          <w:trHeight w:hRule="exact" w:val="200"/>
        </w:trPr>
        <w:tc>
          <w:tcPr>
            <w:tcW w:w="782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7CB4F1" w14:textId="77777777" w:rsidR="00347555" w:rsidRDefault="00C96E46" w:rsidP="00C96E46">
            <w:pPr>
              <w:pStyle w:val="Cellrubrik"/>
              <w:ind w:right="-114"/>
              <w:rPr>
                <w:lang w:val="sv-SE"/>
              </w:rPr>
            </w:pPr>
            <w:r>
              <w:rPr>
                <w:lang w:val="sv-SE"/>
              </w:rPr>
              <w:t>För</w:t>
            </w:r>
            <w:r w:rsidR="00347555">
              <w:rPr>
                <w:lang w:val="sv-SE"/>
              </w:rPr>
              <w:t>namn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66FB2" w14:textId="77777777" w:rsidR="00347555" w:rsidRDefault="00347555" w:rsidP="005150C3">
            <w:pPr>
              <w:pStyle w:val="Cellrubrik"/>
              <w:ind w:right="-114"/>
              <w:rPr>
                <w:lang w:val="sv-SE"/>
              </w:rPr>
            </w:pPr>
            <w:r>
              <w:rPr>
                <w:lang w:val="sv-SE"/>
              </w:rPr>
              <w:t>Personnummer</w:t>
            </w:r>
          </w:p>
        </w:tc>
      </w:tr>
      <w:tr w:rsidR="00347555" w:rsidRPr="00DF75F1" w14:paraId="443E2456" w14:textId="77777777" w:rsidTr="008E0731">
        <w:trPr>
          <w:cantSplit/>
          <w:trHeight w:hRule="exact" w:val="280"/>
        </w:trPr>
        <w:tc>
          <w:tcPr>
            <w:tcW w:w="782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3AC2" w14:textId="77777777" w:rsidR="00347555" w:rsidRDefault="00347555" w:rsidP="005150C3">
            <w:pPr>
              <w:pStyle w:val="Celltext"/>
              <w:ind w:right="-1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0B80" w14:textId="77777777" w:rsidR="00347555" w:rsidRDefault="00347555" w:rsidP="005150C3">
            <w:pPr>
              <w:pStyle w:val="Celltext"/>
              <w:ind w:right="-1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6E46" w14:paraId="174E9EDF" w14:textId="77777777" w:rsidTr="008E0731">
        <w:trPr>
          <w:cantSplit/>
          <w:trHeight w:hRule="exact" w:val="200"/>
        </w:trPr>
        <w:tc>
          <w:tcPr>
            <w:tcW w:w="1038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D43B" w14:textId="77777777" w:rsidR="00C96E46" w:rsidRDefault="00C96E46" w:rsidP="007951DD">
            <w:pPr>
              <w:pStyle w:val="Cellrubrik"/>
              <w:ind w:right="-114"/>
              <w:rPr>
                <w:lang w:val="sv-SE"/>
              </w:rPr>
            </w:pPr>
            <w:r>
              <w:rPr>
                <w:lang w:val="sv-SE"/>
              </w:rPr>
              <w:t>Efternamn</w:t>
            </w:r>
          </w:p>
        </w:tc>
      </w:tr>
      <w:tr w:rsidR="00C96E46" w14:paraId="0F71E188" w14:textId="77777777" w:rsidTr="008E0731">
        <w:trPr>
          <w:cantSplit/>
          <w:trHeight w:hRule="exact" w:val="280"/>
        </w:trPr>
        <w:tc>
          <w:tcPr>
            <w:tcW w:w="1038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96C5" w14:textId="77777777" w:rsidR="00C96E46" w:rsidRDefault="00C96E46" w:rsidP="007951DD">
            <w:pPr>
              <w:pStyle w:val="Celltext"/>
              <w:ind w:right="-1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555" w14:paraId="19ED2DFA" w14:textId="77777777" w:rsidTr="008E0731">
        <w:trPr>
          <w:cantSplit/>
          <w:trHeight w:hRule="exact" w:val="200"/>
        </w:trPr>
        <w:tc>
          <w:tcPr>
            <w:tcW w:w="506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5C958" w14:textId="77777777" w:rsidR="00347555" w:rsidRDefault="00347555" w:rsidP="005150C3">
            <w:pPr>
              <w:pStyle w:val="Cellrubrik"/>
              <w:ind w:right="-114"/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</w:tc>
        <w:tc>
          <w:tcPr>
            <w:tcW w:w="27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9EB84" w14:textId="77777777" w:rsidR="00347555" w:rsidRDefault="005032FE" w:rsidP="005150C3">
            <w:pPr>
              <w:pStyle w:val="Cellrubrik"/>
              <w:ind w:right="-114"/>
              <w:rPr>
                <w:lang w:val="sv-SE"/>
              </w:rPr>
            </w:pPr>
            <w:r>
              <w:rPr>
                <w:lang w:val="sv-SE"/>
              </w:rPr>
              <w:t>Telefon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D09C9" w14:textId="77777777" w:rsidR="00347555" w:rsidRDefault="005032FE" w:rsidP="00D55414">
            <w:pPr>
              <w:pStyle w:val="Cellrubrik"/>
              <w:ind w:right="-114"/>
              <w:rPr>
                <w:lang w:val="sv-SE"/>
              </w:rPr>
            </w:pPr>
            <w:r>
              <w:rPr>
                <w:lang w:val="sv-SE"/>
              </w:rPr>
              <w:t>Mobil</w:t>
            </w:r>
          </w:p>
        </w:tc>
      </w:tr>
      <w:tr w:rsidR="00347555" w14:paraId="0B34F915" w14:textId="77777777" w:rsidTr="008E0731">
        <w:trPr>
          <w:cantSplit/>
          <w:trHeight w:hRule="exact" w:val="280"/>
        </w:trPr>
        <w:tc>
          <w:tcPr>
            <w:tcW w:w="506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8E03" w14:textId="77777777" w:rsidR="00347555" w:rsidRDefault="00347555" w:rsidP="005150C3">
            <w:pPr>
              <w:pStyle w:val="Celltext"/>
              <w:ind w:right="-1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D9C9" w14:textId="77777777" w:rsidR="00347555" w:rsidRDefault="00347555" w:rsidP="005150C3">
            <w:pPr>
              <w:pStyle w:val="Celltext"/>
              <w:ind w:right="-1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E5E9" w14:textId="77777777" w:rsidR="00347555" w:rsidRDefault="00347555" w:rsidP="005150C3">
            <w:pPr>
              <w:pStyle w:val="Celltext"/>
              <w:ind w:right="-1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7555" w14:paraId="3181F0C2" w14:textId="77777777" w:rsidTr="008E0731">
        <w:trPr>
          <w:cantSplit/>
          <w:trHeight w:hRule="exact" w:val="200"/>
        </w:trPr>
        <w:tc>
          <w:tcPr>
            <w:tcW w:w="782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46184" w14:textId="77777777" w:rsidR="00347555" w:rsidRDefault="00C96E46" w:rsidP="00D80861">
            <w:pPr>
              <w:pStyle w:val="Cellrubrik"/>
              <w:ind w:right="-114"/>
              <w:rPr>
                <w:lang w:val="sv-SE"/>
              </w:rPr>
            </w:pPr>
            <w:r>
              <w:rPr>
                <w:lang w:val="sv-SE"/>
              </w:rPr>
              <w:t>Nuvarande skola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DB1FB" w14:textId="77777777" w:rsidR="00347555" w:rsidRDefault="00347555" w:rsidP="00D80861">
            <w:pPr>
              <w:pStyle w:val="Cellrubrik"/>
              <w:ind w:right="-114"/>
              <w:rPr>
                <w:lang w:val="sv-SE"/>
              </w:rPr>
            </w:pPr>
            <w:r>
              <w:rPr>
                <w:lang w:val="sv-SE"/>
              </w:rPr>
              <w:t>Årskurs</w:t>
            </w:r>
          </w:p>
        </w:tc>
      </w:tr>
      <w:tr w:rsidR="00347555" w14:paraId="38C3C8C5" w14:textId="77777777" w:rsidTr="008E0731">
        <w:trPr>
          <w:cantSplit/>
          <w:trHeight w:hRule="exact" w:val="280"/>
        </w:trPr>
        <w:tc>
          <w:tcPr>
            <w:tcW w:w="782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FEA4" w14:textId="77777777" w:rsidR="00347555" w:rsidRDefault="00A92B7D" w:rsidP="00D80861">
            <w:pPr>
              <w:pStyle w:val="Celltext"/>
              <w:ind w:right="-1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D450" w14:textId="77777777" w:rsidR="00347555" w:rsidRDefault="00347555" w:rsidP="00D80861">
            <w:pPr>
              <w:pStyle w:val="Celltext"/>
              <w:ind w:right="-1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87A" w14:paraId="1700DDB5" w14:textId="77777777" w:rsidTr="008E0731">
        <w:trPr>
          <w:cantSplit/>
          <w:trHeight w:hRule="exact" w:val="480"/>
        </w:trPr>
        <w:tc>
          <w:tcPr>
            <w:tcW w:w="1038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9FA00E3" w14:textId="77777777" w:rsidR="00F9187A" w:rsidRDefault="00F9187A" w:rsidP="007951DD">
            <w:pPr>
              <w:pStyle w:val="Rubrik2"/>
              <w:ind w:right="-114"/>
              <w:rPr>
                <w:lang w:val="sv-SE"/>
              </w:rPr>
            </w:pPr>
            <w:r>
              <w:rPr>
                <w:lang w:val="sv-SE"/>
              </w:rPr>
              <w:t>Anledning till anmälan</w:t>
            </w:r>
          </w:p>
        </w:tc>
      </w:tr>
      <w:tr w:rsidR="00C96E46" w14:paraId="79A15EFD" w14:textId="77777777" w:rsidTr="008E0731">
        <w:trPr>
          <w:cantSplit/>
          <w:trHeight w:hRule="exact" w:val="113"/>
        </w:trPr>
        <w:tc>
          <w:tcPr>
            <w:tcW w:w="10387" w:type="dxa"/>
            <w:gridSpan w:val="26"/>
            <w:tcBorders>
              <w:top w:val="single" w:sz="4" w:space="0" w:color="auto"/>
              <w:bottom w:val="nil"/>
            </w:tcBorders>
          </w:tcPr>
          <w:p w14:paraId="1746290C" w14:textId="77777777" w:rsidR="00C96E46" w:rsidRDefault="00C96E46" w:rsidP="007951DD">
            <w:pPr>
              <w:pStyle w:val="Cellrubrik"/>
              <w:rPr>
                <w:lang w:val="sv-SE"/>
              </w:rPr>
            </w:pPr>
          </w:p>
        </w:tc>
      </w:tr>
      <w:tr w:rsidR="00C96E46" w14:paraId="703CF3F6" w14:textId="77777777" w:rsidTr="008E0731">
        <w:trPr>
          <w:cantSplit/>
          <w:trHeight w:hRule="exact" w:val="280"/>
        </w:trPr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60180" w14:textId="77777777" w:rsidR="00C96E46" w:rsidRDefault="00C96E46" w:rsidP="007951DD">
            <w:pPr>
              <w:spacing w:before="5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99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4736D" w14:textId="77777777" w:rsidR="00C96E46" w:rsidRDefault="00F9187A" w:rsidP="00C96E46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Avslutad utbildning</w:t>
            </w:r>
            <w:r w:rsidR="00C96E46">
              <w:rPr>
                <w:lang w:val="sv-SE"/>
              </w:rPr>
              <w:t xml:space="preserve"> </w:t>
            </w:r>
          </w:p>
        </w:tc>
      </w:tr>
      <w:tr w:rsidR="00F9187A" w14:paraId="4E1F147E" w14:textId="77777777" w:rsidTr="008E0731">
        <w:trPr>
          <w:cantSplit/>
          <w:trHeight w:hRule="exact" w:val="57"/>
        </w:trPr>
        <w:tc>
          <w:tcPr>
            <w:tcW w:w="1038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81CA0" w14:textId="77777777" w:rsidR="00F9187A" w:rsidRDefault="00F9187A" w:rsidP="007951DD">
            <w:pPr>
              <w:pStyle w:val="Cellrubrik"/>
              <w:rPr>
                <w:lang w:val="sv-SE"/>
              </w:rPr>
            </w:pPr>
          </w:p>
        </w:tc>
      </w:tr>
      <w:tr w:rsidR="00233B16" w14:paraId="7BDEC84A" w14:textId="77777777" w:rsidTr="008E0731">
        <w:trPr>
          <w:cantSplit/>
          <w:trHeight w:hRule="exact" w:val="280"/>
        </w:trPr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2150B" w14:textId="77777777" w:rsidR="00233B16" w:rsidRDefault="00233B16" w:rsidP="007951DD">
            <w:pPr>
              <w:spacing w:before="5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CE16B8" w14:textId="77777777" w:rsidR="00233B16" w:rsidRDefault="00233B16" w:rsidP="007951DD">
            <w:pPr>
              <w:spacing w:before="50" w:line="240" w:lineRule="exact"/>
              <w:ind w:left="-119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4A74E0" w14:textId="77777777" w:rsidR="00233B16" w:rsidRPr="00C24CE7" w:rsidRDefault="00233B16" w:rsidP="007951DD">
            <w:pPr>
              <w:pStyle w:val="Kryssrutetext"/>
              <w:rPr>
                <w:sz w:val="18"/>
                <w:szCs w:val="18"/>
                <w:lang w:val="sv-SE"/>
              </w:rPr>
            </w:pPr>
            <w:r w:rsidRPr="00C24CE7">
              <w:rPr>
                <w:sz w:val="18"/>
                <w:szCs w:val="18"/>
                <w:lang w:val="sv-SE"/>
              </w:rPr>
              <w:t>Studiebevis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27BA9" w14:textId="77777777" w:rsidR="00233B16" w:rsidRPr="00C24CE7" w:rsidRDefault="00233B16" w:rsidP="00233B16">
            <w:pPr>
              <w:pStyle w:val="Kryssrutetext"/>
              <w:ind w:left="-113"/>
              <w:rPr>
                <w:sz w:val="18"/>
                <w:szCs w:val="18"/>
                <w:lang w:val="sv-SE"/>
              </w:rPr>
            </w:pPr>
            <w:r>
              <w:rPr>
                <w:rFonts w:ascii="Courier New" w:hAnsi="Courier New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lang w:val="sv-SE"/>
              </w:rPr>
            </w:r>
            <w:r w:rsidR="00C960EC">
              <w:rPr>
                <w:rFonts w:ascii="Courier New" w:hAnsi="Courier New"/>
                <w:lang w:val="sv-SE"/>
              </w:rPr>
              <w:fldChar w:fldCharType="separate"/>
            </w:r>
            <w:r>
              <w:rPr>
                <w:rFonts w:ascii="Courier New" w:hAnsi="Courier New"/>
                <w:lang w:val="sv-SE"/>
              </w:rPr>
              <w:fldChar w:fldCharType="end"/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FEC468" w14:textId="77777777" w:rsidR="00233B16" w:rsidRPr="00C24CE7" w:rsidRDefault="00233B16" w:rsidP="007951DD">
            <w:pPr>
              <w:pStyle w:val="Kryssrutetext"/>
              <w:rPr>
                <w:sz w:val="18"/>
                <w:szCs w:val="18"/>
                <w:lang w:val="sv-SE"/>
              </w:rPr>
            </w:pPr>
            <w:r w:rsidRPr="00C24CE7">
              <w:rPr>
                <w:sz w:val="18"/>
                <w:szCs w:val="18"/>
                <w:lang w:val="sv-SE"/>
              </w:rPr>
              <w:t>Betygskatalog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1A498" w14:textId="77777777" w:rsidR="00233B16" w:rsidRPr="00C24CE7" w:rsidRDefault="00233B16" w:rsidP="00233B16">
            <w:pPr>
              <w:pStyle w:val="Kryssrutetext"/>
              <w:ind w:left="-113"/>
              <w:rPr>
                <w:sz w:val="18"/>
                <w:szCs w:val="18"/>
                <w:lang w:val="sv-SE"/>
              </w:rPr>
            </w:pPr>
            <w:r>
              <w:rPr>
                <w:rFonts w:ascii="Courier New" w:hAnsi="Courier New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lang w:val="sv-SE"/>
              </w:rPr>
            </w:r>
            <w:r w:rsidR="00C960EC">
              <w:rPr>
                <w:rFonts w:ascii="Courier New" w:hAnsi="Courier New"/>
                <w:lang w:val="sv-SE"/>
              </w:rPr>
              <w:fldChar w:fldCharType="separate"/>
            </w:r>
            <w:r>
              <w:rPr>
                <w:rFonts w:ascii="Courier New" w:hAnsi="Courier New"/>
                <w:lang w:val="sv-SE"/>
              </w:rPr>
              <w:fldChar w:fldCharType="end"/>
            </w:r>
          </w:p>
        </w:tc>
        <w:tc>
          <w:tcPr>
            <w:tcW w:w="50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43AC1" w14:textId="77777777" w:rsidR="00233B16" w:rsidRPr="00C24CE7" w:rsidRDefault="00233B16" w:rsidP="007951DD">
            <w:pPr>
              <w:pStyle w:val="Kryssrutetext"/>
              <w:rPr>
                <w:sz w:val="18"/>
                <w:szCs w:val="18"/>
                <w:lang w:val="sv-SE"/>
              </w:rPr>
            </w:pPr>
            <w:r w:rsidRPr="00C24CE7">
              <w:rPr>
                <w:sz w:val="18"/>
                <w:szCs w:val="18"/>
                <w:lang w:val="sv-SE"/>
              </w:rPr>
              <w:t>Gymnasieintyg</w:t>
            </w:r>
          </w:p>
        </w:tc>
      </w:tr>
      <w:tr w:rsidR="00233B16" w14:paraId="78CACC60" w14:textId="77777777" w:rsidTr="008E0731">
        <w:trPr>
          <w:cantSplit/>
          <w:trHeight w:hRule="exact" w:val="57"/>
        </w:trPr>
        <w:tc>
          <w:tcPr>
            <w:tcW w:w="1038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6B858" w14:textId="77777777" w:rsidR="00233B16" w:rsidRDefault="00233B16" w:rsidP="007951DD">
            <w:pPr>
              <w:pStyle w:val="Cellrubrik"/>
              <w:rPr>
                <w:lang w:val="sv-SE"/>
              </w:rPr>
            </w:pPr>
          </w:p>
        </w:tc>
      </w:tr>
      <w:tr w:rsidR="00233B16" w14:paraId="0080562A" w14:textId="77777777" w:rsidTr="008E0731">
        <w:trPr>
          <w:cantSplit/>
          <w:trHeight w:hRule="exact" w:val="280"/>
        </w:trPr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F78DC" w14:textId="77777777" w:rsidR="00233B16" w:rsidRDefault="00233B16" w:rsidP="007951DD">
            <w:pPr>
              <w:spacing w:before="5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9C5EAC" w14:textId="77777777" w:rsidR="00233B16" w:rsidRDefault="00233B16" w:rsidP="007951DD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 xml:space="preserve">Omfattande ogiltig frånvaro, frånvaroprocent: </w:t>
            </w:r>
          </w:p>
        </w:tc>
        <w:tc>
          <w:tcPr>
            <w:tcW w:w="573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4E8C2A7" w14:textId="77777777" w:rsidR="00233B16" w:rsidRPr="00A207E4" w:rsidRDefault="00DB772C" w:rsidP="007951DD">
            <w:pPr>
              <w:pStyle w:val="Kryssrutetext"/>
              <w:rPr>
                <w:rFonts w:ascii="Courier New" w:hAnsi="Courier New" w:cs="Courier New"/>
                <w:lang w:val="sv-SE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233B16" w14:paraId="11406FD9" w14:textId="77777777" w:rsidTr="008E0731">
        <w:trPr>
          <w:cantSplit/>
          <w:trHeight w:hRule="exact" w:val="57"/>
        </w:trPr>
        <w:tc>
          <w:tcPr>
            <w:tcW w:w="464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64666" w14:textId="77777777" w:rsidR="00233B16" w:rsidRDefault="00233B16" w:rsidP="007951DD">
            <w:pPr>
              <w:pStyle w:val="Cellrubrik"/>
              <w:rPr>
                <w:lang w:val="sv-SE"/>
              </w:rPr>
            </w:pPr>
          </w:p>
        </w:tc>
        <w:tc>
          <w:tcPr>
            <w:tcW w:w="5739" w:type="dxa"/>
            <w:gridSpan w:val="1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1277994A" w14:textId="77777777" w:rsidR="00233B16" w:rsidRDefault="00233B16" w:rsidP="007951DD">
            <w:pPr>
              <w:pStyle w:val="Cellrubrik"/>
              <w:rPr>
                <w:lang w:val="sv-SE"/>
              </w:rPr>
            </w:pPr>
          </w:p>
        </w:tc>
      </w:tr>
      <w:tr w:rsidR="00233B16" w14:paraId="3557E515" w14:textId="77777777" w:rsidTr="008E0731">
        <w:trPr>
          <w:cantSplit/>
          <w:trHeight w:hRule="exact" w:val="280"/>
        </w:trPr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F81A4" w14:textId="77777777" w:rsidR="00233B16" w:rsidRDefault="00233B16" w:rsidP="007951DD">
            <w:pPr>
              <w:spacing w:before="5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999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D580E" w14:textId="77777777" w:rsidR="00233B16" w:rsidRDefault="00233B16" w:rsidP="007951DD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 xml:space="preserve">Avbrott för återsökande </w:t>
            </w:r>
          </w:p>
        </w:tc>
      </w:tr>
      <w:tr w:rsidR="00233B16" w14:paraId="6EABB67B" w14:textId="77777777" w:rsidTr="008E0731">
        <w:trPr>
          <w:cantSplit/>
          <w:trHeight w:hRule="exact" w:val="57"/>
        </w:trPr>
        <w:tc>
          <w:tcPr>
            <w:tcW w:w="1038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C21DC" w14:textId="77777777" w:rsidR="00233B16" w:rsidRDefault="00233B16" w:rsidP="007951DD">
            <w:pPr>
              <w:pStyle w:val="Cellrubrik"/>
              <w:rPr>
                <w:lang w:val="sv-SE"/>
              </w:rPr>
            </w:pPr>
          </w:p>
        </w:tc>
      </w:tr>
      <w:tr w:rsidR="00233B16" w14:paraId="15A4D120" w14:textId="77777777" w:rsidTr="008E0731">
        <w:trPr>
          <w:cantSplit/>
          <w:trHeight w:hRule="exact" w:val="280"/>
        </w:trPr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48A6A" w14:textId="77777777" w:rsidR="00233B16" w:rsidRDefault="00233B16" w:rsidP="007951DD">
            <w:pPr>
              <w:spacing w:before="5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ED68F" w14:textId="77777777" w:rsidR="00233B16" w:rsidRDefault="00233B16" w:rsidP="007951DD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Annat:</w:t>
            </w:r>
          </w:p>
        </w:tc>
        <w:tc>
          <w:tcPr>
            <w:tcW w:w="9141" w:type="dxa"/>
            <w:gridSpan w:val="2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1B39DB75" w14:textId="77777777" w:rsidR="00233B16" w:rsidRPr="00A207E4" w:rsidRDefault="00DB772C" w:rsidP="007951DD">
            <w:pPr>
              <w:pStyle w:val="Kryssrutetext"/>
              <w:rPr>
                <w:rFonts w:ascii="Courier New" w:hAnsi="Courier New" w:cs="Courier New"/>
                <w:lang w:val="sv-SE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233B16" w14:paraId="204BFB35" w14:textId="77777777" w:rsidTr="008E0731">
        <w:trPr>
          <w:cantSplit/>
          <w:trHeight w:hRule="exact" w:val="57"/>
        </w:trPr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78640" w14:textId="77777777" w:rsidR="00233B16" w:rsidRDefault="00233B16" w:rsidP="007951DD">
            <w:pPr>
              <w:pStyle w:val="Cellrubrik"/>
              <w:rPr>
                <w:lang w:val="sv-SE"/>
              </w:rPr>
            </w:pPr>
          </w:p>
        </w:tc>
        <w:tc>
          <w:tcPr>
            <w:tcW w:w="9141" w:type="dxa"/>
            <w:gridSpan w:val="2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28E625FC" w14:textId="77777777" w:rsidR="00233B16" w:rsidRDefault="00233B16" w:rsidP="007951DD">
            <w:pPr>
              <w:pStyle w:val="Cellrubrik"/>
              <w:rPr>
                <w:lang w:val="sv-SE"/>
              </w:rPr>
            </w:pPr>
          </w:p>
        </w:tc>
      </w:tr>
      <w:tr w:rsidR="00233B16" w14:paraId="3C9E0B98" w14:textId="77777777" w:rsidTr="008E0731">
        <w:trPr>
          <w:cantSplit/>
          <w:trHeight w:hRule="exact" w:val="200"/>
        </w:trPr>
        <w:tc>
          <w:tcPr>
            <w:tcW w:w="1038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0DEBF" w14:textId="77777777" w:rsidR="00233B16" w:rsidRDefault="00233B16" w:rsidP="007951DD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Sammanfattning av elevens situation</w:t>
            </w:r>
          </w:p>
        </w:tc>
      </w:tr>
      <w:tr w:rsidR="00233B16" w14:paraId="3D3E840F" w14:textId="77777777" w:rsidTr="008E0731">
        <w:trPr>
          <w:cantSplit/>
          <w:trHeight w:hRule="exact" w:val="2721"/>
        </w:trPr>
        <w:tc>
          <w:tcPr>
            <w:tcW w:w="1038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7A1" w14:textId="77777777" w:rsidR="00233B16" w:rsidRDefault="00A207E4" w:rsidP="007951DD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026D" w14:paraId="679FB85F" w14:textId="77777777" w:rsidTr="008E0731">
        <w:trPr>
          <w:cantSplit/>
          <w:trHeight w:hRule="exact" w:val="480"/>
        </w:trPr>
        <w:tc>
          <w:tcPr>
            <w:tcW w:w="1038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29C" w14:textId="77777777" w:rsidR="0052026D" w:rsidRDefault="0052026D" w:rsidP="0092701D">
            <w:pPr>
              <w:pStyle w:val="Rubrik2"/>
              <w:ind w:right="-114"/>
              <w:rPr>
                <w:lang w:val="sv-SE"/>
              </w:rPr>
            </w:pPr>
            <w:r>
              <w:rPr>
                <w:lang w:val="sv-SE"/>
              </w:rPr>
              <w:t>Utredning</w:t>
            </w:r>
          </w:p>
        </w:tc>
      </w:tr>
      <w:tr w:rsidR="0052026D" w:rsidRPr="006B65D9" w14:paraId="0A888C72" w14:textId="77777777" w:rsidTr="008E0731">
        <w:trPr>
          <w:cantSplit/>
          <w:trHeight w:hRule="exact" w:val="200"/>
        </w:trPr>
        <w:tc>
          <w:tcPr>
            <w:tcW w:w="10387" w:type="dxa"/>
            <w:gridSpan w:val="26"/>
            <w:tcBorders>
              <w:top w:val="single" w:sz="4" w:space="0" w:color="auto"/>
              <w:bottom w:val="nil"/>
            </w:tcBorders>
          </w:tcPr>
          <w:p w14:paraId="7570FC36" w14:textId="77777777" w:rsidR="0052026D" w:rsidRDefault="0052026D" w:rsidP="0092701D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Är utredning om orsaker till situationen gjord?</w:t>
            </w:r>
          </w:p>
        </w:tc>
      </w:tr>
      <w:tr w:rsidR="0052026D" w14:paraId="6AE522FA" w14:textId="77777777" w:rsidTr="008E0731">
        <w:trPr>
          <w:cantSplit/>
          <w:trHeight w:hRule="exact" w:val="280"/>
        </w:trPr>
        <w:tc>
          <w:tcPr>
            <w:tcW w:w="332" w:type="dxa"/>
            <w:tcBorders>
              <w:top w:val="nil"/>
              <w:bottom w:val="single" w:sz="4" w:space="0" w:color="auto"/>
              <w:right w:val="nil"/>
            </w:tcBorders>
          </w:tcPr>
          <w:p w14:paraId="3380A963" w14:textId="77777777" w:rsidR="0052026D" w:rsidRDefault="0052026D" w:rsidP="0092701D">
            <w:pPr>
              <w:spacing w:before="5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22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F08BD" w14:textId="77777777" w:rsidR="0052026D" w:rsidRDefault="0052026D" w:rsidP="0092701D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F2955" w14:textId="77777777" w:rsidR="0052026D" w:rsidRDefault="0052026D" w:rsidP="0092701D">
            <w:pPr>
              <w:spacing w:before="50" w:line="240" w:lineRule="exact"/>
              <w:ind w:left="-119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7463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14:paraId="36516038" w14:textId="77777777" w:rsidR="0052026D" w:rsidRDefault="0052026D" w:rsidP="0092701D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</w:tr>
      <w:tr w:rsidR="0052026D" w:rsidRPr="006B65D9" w14:paraId="6CAD6BED" w14:textId="77777777" w:rsidTr="008E0731">
        <w:trPr>
          <w:cantSplit/>
          <w:trHeight w:hRule="exact" w:val="200"/>
        </w:trPr>
        <w:tc>
          <w:tcPr>
            <w:tcW w:w="1038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BBA77" w14:textId="77777777" w:rsidR="0052026D" w:rsidRDefault="0052026D" w:rsidP="0092701D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Om ja, vad har framkommit?</w:t>
            </w:r>
          </w:p>
        </w:tc>
      </w:tr>
      <w:tr w:rsidR="0052026D" w14:paraId="5EAC6769" w14:textId="77777777" w:rsidTr="00A207E4">
        <w:trPr>
          <w:cantSplit/>
          <w:trHeight w:hRule="exact" w:val="1077"/>
        </w:trPr>
        <w:tc>
          <w:tcPr>
            <w:tcW w:w="1038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574F" w14:textId="77777777" w:rsidR="0052026D" w:rsidRDefault="0052026D" w:rsidP="0092701D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87A" w14:paraId="2B289D8E" w14:textId="77777777" w:rsidTr="008E0731">
        <w:trPr>
          <w:cantSplit/>
          <w:trHeight w:hRule="exact" w:val="480"/>
        </w:trPr>
        <w:tc>
          <w:tcPr>
            <w:tcW w:w="10387" w:type="dxa"/>
            <w:gridSpan w:val="2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7080EB3" w14:textId="77777777" w:rsidR="00F9187A" w:rsidRDefault="00F9187A" w:rsidP="002D747C">
            <w:pPr>
              <w:pStyle w:val="Rubrik2"/>
              <w:ind w:right="-114"/>
              <w:rPr>
                <w:lang w:val="sv-SE"/>
              </w:rPr>
            </w:pPr>
            <w:r>
              <w:rPr>
                <w:lang w:val="sv-SE"/>
              </w:rPr>
              <w:lastRenderedPageBreak/>
              <w:t>Vårdnadshavare</w:t>
            </w:r>
          </w:p>
        </w:tc>
      </w:tr>
      <w:tr w:rsidR="00F9187A" w14:paraId="20BC74F6" w14:textId="77777777" w:rsidTr="008E0731">
        <w:trPr>
          <w:cantSplit/>
          <w:trHeight w:hRule="exact" w:val="200"/>
        </w:trPr>
        <w:tc>
          <w:tcPr>
            <w:tcW w:w="782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3110B9" w14:textId="77777777" w:rsidR="00F9187A" w:rsidRDefault="00F9187A" w:rsidP="002D747C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Namn – Vårdnadshavare 1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B75A2" w14:textId="77777777" w:rsidR="00F9187A" w:rsidRDefault="005032FE" w:rsidP="002D747C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Telefon</w:t>
            </w:r>
          </w:p>
        </w:tc>
      </w:tr>
      <w:tr w:rsidR="00F9187A" w14:paraId="381AA302" w14:textId="77777777" w:rsidTr="008E0731">
        <w:trPr>
          <w:cantSplit/>
          <w:trHeight w:hRule="exact" w:val="280"/>
        </w:trPr>
        <w:tc>
          <w:tcPr>
            <w:tcW w:w="782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C22D" w14:textId="77777777" w:rsidR="00F9187A" w:rsidRDefault="00F9187A" w:rsidP="002D747C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3D1F" w14:textId="77777777" w:rsidR="00F9187A" w:rsidRDefault="00F9187A" w:rsidP="002D747C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87A" w14:paraId="272F8666" w14:textId="77777777" w:rsidTr="008E0731">
        <w:trPr>
          <w:cantSplit/>
          <w:trHeight w:hRule="exact" w:val="200"/>
        </w:trPr>
        <w:tc>
          <w:tcPr>
            <w:tcW w:w="782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EC47E9" w14:textId="77777777" w:rsidR="00F9187A" w:rsidRDefault="00F9187A" w:rsidP="002D747C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F9AB9" w14:textId="77777777" w:rsidR="00F9187A" w:rsidRDefault="005032FE" w:rsidP="002D747C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Mobil</w:t>
            </w:r>
          </w:p>
        </w:tc>
      </w:tr>
      <w:tr w:rsidR="00F9187A" w14:paraId="2E4DD87C" w14:textId="77777777" w:rsidTr="008E0731">
        <w:trPr>
          <w:cantSplit/>
          <w:trHeight w:hRule="exact" w:val="280"/>
        </w:trPr>
        <w:tc>
          <w:tcPr>
            <w:tcW w:w="782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43ACB4" w14:textId="77777777" w:rsidR="00F9187A" w:rsidRDefault="00F9187A" w:rsidP="002D747C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5153" w14:textId="77777777" w:rsidR="00F9187A" w:rsidRDefault="00F9187A" w:rsidP="002D747C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87A" w14:paraId="4ECF1D21" w14:textId="77777777" w:rsidTr="008E0731">
        <w:trPr>
          <w:cantSplit/>
          <w:trHeight w:hRule="exact" w:val="200"/>
        </w:trPr>
        <w:tc>
          <w:tcPr>
            <w:tcW w:w="782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6E648" w14:textId="77777777" w:rsidR="00F9187A" w:rsidRDefault="00F9187A" w:rsidP="00D8086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Namn – Vårdnadshavare 2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D652D" w14:textId="77777777" w:rsidR="00F9187A" w:rsidRDefault="005032FE" w:rsidP="00D8086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Telefon</w:t>
            </w:r>
          </w:p>
        </w:tc>
      </w:tr>
      <w:tr w:rsidR="00F9187A" w14:paraId="50AEF263" w14:textId="77777777" w:rsidTr="008E0731">
        <w:trPr>
          <w:cantSplit/>
          <w:trHeight w:hRule="exact" w:val="280"/>
        </w:trPr>
        <w:tc>
          <w:tcPr>
            <w:tcW w:w="782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5426" w14:textId="77777777" w:rsidR="00F9187A" w:rsidRDefault="00F9187A" w:rsidP="00D80861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BDB" w14:textId="77777777" w:rsidR="00F9187A" w:rsidRDefault="00F9187A" w:rsidP="00D80861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87A" w14:paraId="60D2EF87" w14:textId="77777777" w:rsidTr="008E0731">
        <w:trPr>
          <w:cantSplit/>
          <w:trHeight w:hRule="exact" w:val="200"/>
        </w:trPr>
        <w:tc>
          <w:tcPr>
            <w:tcW w:w="782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9591C9" w14:textId="77777777" w:rsidR="00F9187A" w:rsidRDefault="00F9187A" w:rsidP="00D8086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6BED0" w14:textId="77777777" w:rsidR="00F9187A" w:rsidRDefault="005032FE" w:rsidP="00D8086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Mobil</w:t>
            </w:r>
          </w:p>
        </w:tc>
      </w:tr>
      <w:tr w:rsidR="00F9187A" w14:paraId="0A356130" w14:textId="77777777" w:rsidTr="008E0731">
        <w:trPr>
          <w:cantSplit/>
          <w:trHeight w:hRule="exact" w:val="280"/>
        </w:trPr>
        <w:tc>
          <w:tcPr>
            <w:tcW w:w="782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3BF034" w14:textId="77777777" w:rsidR="00F9187A" w:rsidRDefault="00F9187A" w:rsidP="00D80861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C6A" w14:textId="77777777" w:rsidR="00F9187A" w:rsidRDefault="00F9187A" w:rsidP="00D80861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87A" w14:paraId="400E9BD9" w14:textId="77777777" w:rsidTr="008E0731">
        <w:trPr>
          <w:cantSplit/>
          <w:trHeight w:hRule="exact" w:val="200"/>
        </w:trPr>
        <w:tc>
          <w:tcPr>
            <w:tcW w:w="782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E1986" w14:textId="77777777" w:rsidR="00F9187A" w:rsidRDefault="00F9187A" w:rsidP="00C64C45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Annan kontaktperson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5EE2A" w14:textId="77777777" w:rsidR="00F9187A" w:rsidRDefault="005032FE" w:rsidP="00D8086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Telefon</w:t>
            </w:r>
          </w:p>
        </w:tc>
      </w:tr>
      <w:tr w:rsidR="00F9187A" w14:paraId="2237ED1E" w14:textId="77777777" w:rsidTr="008E0731">
        <w:trPr>
          <w:cantSplit/>
          <w:trHeight w:hRule="exact" w:val="280"/>
        </w:trPr>
        <w:tc>
          <w:tcPr>
            <w:tcW w:w="782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9E77" w14:textId="77777777" w:rsidR="00F9187A" w:rsidRDefault="00F9187A" w:rsidP="00D80861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EB68" w14:textId="77777777" w:rsidR="00F9187A" w:rsidRDefault="00F9187A" w:rsidP="00D80861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87A" w14:paraId="769DD303" w14:textId="77777777" w:rsidTr="008E0731">
        <w:trPr>
          <w:cantSplit/>
          <w:trHeight w:hRule="exact" w:val="200"/>
        </w:trPr>
        <w:tc>
          <w:tcPr>
            <w:tcW w:w="782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9066F2" w14:textId="77777777" w:rsidR="00F9187A" w:rsidRDefault="00F9187A" w:rsidP="00D8086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E-post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A43F4" w14:textId="77777777" w:rsidR="00F9187A" w:rsidRDefault="005032FE" w:rsidP="00D8086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Mobil</w:t>
            </w:r>
          </w:p>
        </w:tc>
      </w:tr>
      <w:tr w:rsidR="00F9187A" w14:paraId="14D5B437" w14:textId="77777777" w:rsidTr="008E0731">
        <w:trPr>
          <w:cantSplit/>
          <w:trHeight w:hRule="exact" w:val="280"/>
        </w:trPr>
        <w:tc>
          <w:tcPr>
            <w:tcW w:w="782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B4FF2C" w14:textId="77777777" w:rsidR="00F9187A" w:rsidRDefault="00F9187A" w:rsidP="00D80861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EFCE" w14:textId="77777777" w:rsidR="00F9187A" w:rsidRDefault="00F9187A" w:rsidP="00D80861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87A" w14:paraId="7B7EB78D" w14:textId="77777777" w:rsidTr="008E0731">
        <w:trPr>
          <w:cantSplit/>
          <w:trHeight w:hRule="exact" w:val="200"/>
        </w:trPr>
        <w:tc>
          <w:tcPr>
            <w:tcW w:w="10387" w:type="dxa"/>
            <w:gridSpan w:val="26"/>
            <w:tcBorders>
              <w:top w:val="single" w:sz="4" w:space="0" w:color="auto"/>
              <w:bottom w:val="nil"/>
            </w:tcBorders>
          </w:tcPr>
          <w:p w14:paraId="656F578D" w14:textId="77777777" w:rsidR="00F9187A" w:rsidRDefault="00EA0E03" w:rsidP="00D8086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 xml:space="preserve">Kontakt </w:t>
            </w:r>
            <w:r w:rsidR="00F9187A">
              <w:rPr>
                <w:lang w:val="sv-SE"/>
              </w:rPr>
              <w:t>med vårnadshavare/kontaktperson</w:t>
            </w:r>
          </w:p>
        </w:tc>
      </w:tr>
      <w:tr w:rsidR="00F9187A" w14:paraId="247BC533" w14:textId="77777777" w:rsidTr="008E0731">
        <w:trPr>
          <w:cantSplit/>
          <w:trHeight w:hRule="exact" w:val="280"/>
        </w:trPr>
        <w:tc>
          <w:tcPr>
            <w:tcW w:w="332" w:type="dxa"/>
            <w:tcBorders>
              <w:top w:val="nil"/>
              <w:bottom w:val="single" w:sz="4" w:space="0" w:color="auto"/>
              <w:right w:val="nil"/>
            </w:tcBorders>
          </w:tcPr>
          <w:p w14:paraId="47549BAD" w14:textId="77777777" w:rsidR="00F9187A" w:rsidRDefault="00F9187A" w:rsidP="00D80861">
            <w:pPr>
              <w:spacing w:before="5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22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514A4" w14:textId="77777777" w:rsidR="00F9187A" w:rsidRDefault="00F9187A" w:rsidP="00D80861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5946B" w14:textId="77777777" w:rsidR="00F9187A" w:rsidRDefault="00F9187A" w:rsidP="00D80861">
            <w:pPr>
              <w:spacing w:before="50" w:line="240" w:lineRule="exact"/>
              <w:ind w:left="-119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7463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14:paraId="2C2BB998" w14:textId="77777777" w:rsidR="00F9187A" w:rsidRDefault="00F9187A" w:rsidP="00D80861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</w:tr>
      <w:tr w:rsidR="00F9187A" w:rsidRPr="006B65D9" w14:paraId="7C66A040" w14:textId="77777777" w:rsidTr="008E0731">
        <w:trPr>
          <w:cantSplit/>
          <w:trHeight w:hRule="exact" w:val="200"/>
        </w:trPr>
        <w:tc>
          <w:tcPr>
            <w:tcW w:w="1038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90C38" w14:textId="77777777" w:rsidR="00F9187A" w:rsidRDefault="00F9187A" w:rsidP="00D8086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Om ja, vad har framkommit</w:t>
            </w:r>
            <w:r w:rsidR="005032FE">
              <w:rPr>
                <w:lang w:val="sv-SE"/>
              </w:rPr>
              <w:t>?</w:t>
            </w:r>
          </w:p>
        </w:tc>
      </w:tr>
      <w:tr w:rsidR="00F9187A" w14:paraId="1A90CFFF" w14:textId="77777777" w:rsidTr="00A207E4">
        <w:trPr>
          <w:cantSplit/>
          <w:trHeight w:hRule="exact" w:val="765"/>
        </w:trPr>
        <w:tc>
          <w:tcPr>
            <w:tcW w:w="1038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446" w14:textId="77777777" w:rsidR="00F9187A" w:rsidRDefault="00DB772C" w:rsidP="00D80861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87A" w14:paraId="44ABA6D9" w14:textId="77777777" w:rsidTr="008E0731">
        <w:trPr>
          <w:cantSplit/>
          <w:trHeight w:hRule="exact" w:val="480"/>
        </w:trPr>
        <w:tc>
          <w:tcPr>
            <w:tcW w:w="1038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836D0" w14:textId="77777777" w:rsidR="00F9187A" w:rsidRDefault="00F9187A" w:rsidP="002D747C">
            <w:pPr>
              <w:pStyle w:val="Rubrik2"/>
              <w:ind w:right="-114"/>
              <w:rPr>
                <w:lang w:val="sv-SE"/>
              </w:rPr>
            </w:pPr>
            <w:r>
              <w:rPr>
                <w:lang w:val="sv-SE"/>
              </w:rPr>
              <w:t>Behov av insatser</w:t>
            </w:r>
          </w:p>
        </w:tc>
      </w:tr>
      <w:tr w:rsidR="00F9187A" w:rsidRPr="006B65D9" w14:paraId="35BAEAB7" w14:textId="77777777" w:rsidTr="008E0731">
        <w:trPr>
          <w:cantSplit/>
          <w:trHeight w:hRule="exact" w:val="200"/>
        </w:trPr>
        <w:tc>
          <w:tcPr>
            <w:tcW w:w="10387" w:type="dxa"/>
            <w:gridSpan w:val="26"/>
            <w:tcBorders>
              <w:top w:val="single" w:sz="4" w:space="0" w:color="auto"/>
              <w:bottom w:val="nil"/>
            </w:tcBorders>
          </w:tcPr>
          <w:p w14:paraId="082CB225" w14:textId="77777777" w:rsidR="00F9187A" w:rsidRDefault="00F9187A" w:rsidP="00D8086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Har eleven haft behov av extra stöd?</w:t>
            </w:r>
          </w:p>
        </w:tc>
      </w:tr>
      <w:tr w:rsidR="00F9187A" w14:paraId="22C27052" w14:textId="77777777" w:rsidTr="008E0731">
        <w:trPr>
          <w:cantSplit/>
          <w:trHeight w:hRule="exact" w:val="280"/>
        </w:trPr>
        <w:tc>
          <w:tcPr>
            <w:tcW w:w="332" w:type="dxa"/>
            <w:tcBorders>
              <w:top w:val="nil"/>
              <w:bottom w:val="single" w:sz="4" w:space="0" w:color="auto"/>
              <w:right w:val="nil"/>
            </w:tcBorders>
          </w:tcPr>
          <w:p w14:paraId="5ECB4DF0" w14:textId="77777777" w:rsidR="00F9187A" w:rsidRDefault="00F9187A" w:rsidP="00D80861">
            <w:pPr>
              <w:spacing w:before="5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22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9D9C3" w14:textId="77777777" w:rsidR="00F9187A" w:rsidRDefault="00F9187A" w:rsidP="00D80861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Ja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3E50F" w14:textId="77777777" w:rsidR="00F9187A" w:rsidRDefault="00F9187A" w:rsidP="00D80861">
            <w:pPr>
              <w:spacing w:before="50" w:line="240" w:lineRule="exact"/>
              <w:ind w:left="-119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7463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14:paraId="6B973468" w14:textId="77777777" w:rsidR="00F9187A" w:rsidRDefault="00F9187A" w:rsidP="00D80861">
            <w:pPr>
              <w:pStyle w:val="Kryssrutetext"/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</w:tr>
      <w:tr w:rsidR="00F9187A" w:rsidRPr="006B65D9" w14:paraId="1223C395" w14:textId="77777777" w:rsidTr="008E0731">
        <w:trPr>
          <w:cantSplit/>
          <w:trHeight w:hRule="exact" w:val="200"/>
        </w:trPr>
        <w:tc>
          <w:tcPr>
            <w:tcW w:w="1038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BBB0E" w14:textId="77777777" w:rsidR="00F9187A" w:rsidRDefault="00F9187A" w:rsidP="00D8086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Vilka och i vilken utsträckning?</w:t>
            </w:r>
          </w:p>
        </w:tc>
      </w:tr>
      <w:tr w:rsidR="00F9187A" w14:paraId="4D3A633D" w14:textId="77777777" w:rsidTr="00A207E4">
        <w:trPr>
          <w:cantSplit/>
          <w:trHeight w:hRule="exact" w:val="765"/>
        </w:trPr>
        <w:tc>
          <w:tcPr>
            <w:tcW w:w="1038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E727" w14:textId="77777777" w:rsidR="00F9187A" w:rsidRDefault="00DB772C" w:rsidP="00D80861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87A" w:rsidRPr="006B65D9" w14:paraId="4F316F35" w14:textId="77777777" w:rsidTr="008E0731">
        <w:trPr>
          <w:cantSplit/>
          <w:trHeight w:hRule="exact" w:val="200"/>
        </w:trPr>
        <w:tc>
          <w:tcPr>
            <w:tcW w:w="1038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DEB1C" w14:textId="77777777" w:rsidR="00F9187A" w:rsidRDefault="00F9187A" w:rsidP="00D8086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Vilka insatser har varit gynnsamma för eleven?</w:t>
            </w:r>
          </w:p>
        </w:tc>
      </w:tr>
      <w:tr w:rsidR="00F9187A" w14:paraId="0546F31C" w14:textId="77777777" w:rsidTr="00A207E4">
        <w:trPr>
          <w:cantSplit/>
          <w:trHeight w:hRule="exact" w:val="765"/>
        </w:trPr>
        <w:tc>
          <w:tcPr>
            <w:tcW w:w="1038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C85" w14:textId="77777777" w:rsidR="00F9187A" w:rsidRDefault="00DB772C" w:rsidP="00D80861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87A" w14:paraId="46C9FDD0" w14:textId="77777777" w:rsidTr="008E0731">
        <w:trPr>
          <w:cantSplit/>
          <w:trHeight w:hRule="exact" w:val="200"/>
        </w:trPr>
        <w:tc>
          <w:tcPr>
            <w:tcW w:w="1038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93604" w14:textId="77777777" w:rsidR="00F9187A" w:rsidRDefault="00F9187A" w:rsidP="00D8086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På vilket sätt</w:t>
            </w:r>
            <w:r w:rsidR="005032FE">
              <w:rPr>
                <w:lang w:val="sv-SE"/>
              </w:rPr>
              <w:t>?</w:t>
            </w:r>
          </w:p>
        </w:tc>
      </w:tr>
      <w:tr w:rsidR="00F9187A" w14:paraId="77B1F42F" w14:textId="77777777" w:rsidTr="00A207E4">
        <w:trPr>
          <w:cantSplit/>
          <w:trHeight w:hRule="exact" w:val="765"/>
        </w:trPr>
        <w:tc>
          <w:tcPr>
            <w:tcW w:w="1038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D8B" w14:textId="77777777" w:rsidR="00F9187A" w:rsidRDefault="00DB772C" w:rsidP="00D80861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187A" w14:paraId="53C6DDFD" w14:textId="77777777" w:rsidTr="008E0731">
        <w:trPr>
          <w:cantSplit/>
          <w:trHeight w:hRule="exact" w:val="480"/>
        </w:trPr>
        <w:tc>
          <w:tcPr>
            <w:tcW w:w="1038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1B55A" w14:textId="77777777" w:rsidR="00F9187A" w:rsidRDefault="00F9187A" w:rsidP="00D80861">
            <w:pPr>
              <w:pStyle w:val="Rubrik2"/>
              <w:ind w:right="-114"/>
              <w:rPr>
                <w:lang w:val="sv-SE"/>
              </w:rPr>
            </w:pPr>
            <w:r>
              <w:rPr>
                <w:lang w:val="sv-SE"/>
              </w:rPr>
              <w:t>Skolhistorik</w:t>
            </w:r>
          </w:p>
        </w:tc>
      </w:tr>
      <w:tr w:rsidR="00F9187A" w:rsidRPr="006B65D9" w14:paraId="027F8BE1" w14:textId="77777777" w:rsidTr="008E0731">
        <w:trPr>
          <w:cantSplit/>
          <w:trHeight w:hRule="exact" w:val="200"/>
        </w:trPr>
        <w:tc>
          <w:tcPr>
            <w:tcW w:w="10387" w:type="dxa"/>
            <w:gridSpan w:val="26"/>
            <w:tcBorders>
              <w:top w:val="single" w:sz="4" w:space="0" w:color="auto"/>
              <w:bottom w:val="nil"/>
            </w:tcBorders>
          </w:tcPr>
          <w:p w14:paraId="0F3F17C5" w14:textId="77777777" w:rsidR="00F9187A" w:rsidRDefault="00F9187A" w:rsidP="00D8086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Har eleven uppnått godkända betyg i något ämne</w:t>
            </w:r>
            <w:r w:rsidR="00EA0E03">
              <w:rPr>
                <w:lang w:val="sv-SE"/>
              </w:rPr>
              <w:t>/kurs</w:t>
            </w:r>
            <w:r>
              <w:rPr>
                <w:lang w:val="sv-SE"/>
              </w:rPr>
              <w:t>?</w:t>
            </w:r>
          </w:p>
        </w:tc>
      </w:tr>
      <w:tr w:rsidR="00F9187A" w14:paraId="396D3457" w14:textId="77777777" w:rsidTr="008E0731">
        <w:trPr>
          <w:cantSplit/>
          <w:trHeight w:hRule="exact" w:val="280"/>
        </w:trPr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5E9C3" w14:textId="77777777" w:rsidR="00F9187A" w:rsidRDefault="00F9187A" w:rsidP="00D80861">
            <w:pPr>
              <w:spacing w:before="5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5D26F" w14:textId="77777777" w:rsidR="00F9187A" w:rsidRDefault="00F9187A" w:rsidP="00D80861">
            <w:pPr>
              <w:pStyle w:val="Celltext"/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E6A8CB" w14:textId="77777777" w:rsidR="00F9187A" w:rsidRDefault="00F9187A" w:rsidP="00D80861">
            <w:pPr>
              <w:spacing w:before="5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63DA0" w14:textId="77777777" w:rsidR="00F9187A" w:rsidRDefault="00F9187A" w:rsidP="00D80861">
            <w:pPr>
              <w:pStyle w:val="Celltext"/>
              <w:ind w:left="0"/>
            </w:pPr>
            <w:r>
              <w:rPr>
                <w:rFonts w:ascii="Arial" w:hAnsi="Arial" w:cs="Arial"/>
              </w:rPr>
              <w:t xml:space="preserve">Ja    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D700B6" w14:textId="77777777" w:rsidR="00F9187A" w:rsidRDefault="00F9187A" w:rsidP="005938C4">
            <w:pPr>
              <w:pStyle w:val="Celltext"/>
              <w:ind w:left="0"/>
            </w:pPr>
            <w:r>
              <w:rPr>
                <w:rFonts w:ascii="Arial" w:hAnsi="Arial" w:cs="Arial"/>
              </w:rPr>
              <w:t>Vilket ämne:</w:t>
            </w:r>
          </w:p>
        </w:tc>
        <w:tc>
          <w:tcPr>
            <w:tcW w:w="573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0431AEF" w14:textId="77777777" w:rsidR="00F9187A" w:rsidRPr="00DB772C" w:rsidRDefault="00A47CCD" w:rsidP="00D80861">
            <w:pPr>
              <w:pStyle w:val="Celltext"/>
              <w:ind w:left="0"/>
              <w:rPr>
                <w:rFonts w:cs="Courier New"/>
              </w:rPr>
            </w:pPr>
            <w:r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Courier New"/>
              </w:rP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</w:tr>
      <w:tr w:rsidR="00F9187A" w14:paraId="4E6A45CD" w14:textId="77777777" w:rsidTr="008E0731">
        <w:trPr>
          <w:cantSplit/>
          <w:trHeight w:hRule="exact" w:val="113"/>
        </w:trPr>
        <w:tc>
          <w:tcPr>
            <w:tcW w:w="10387" w:type="dxa"/>
            <w:gridSpan w:val="2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7DCE90" w14:textId="77777777" w:rsidR="00F9187A" w:rsidRDefault="00F9187A" w:rsidP="00D80861">
            <w:pPr>
              <w:pStyle w:val="Cellrubrik"/>
              <w:rPr>
                <w:lang w:val="sv-SE"/>
              </w:rPr>
            </w:pPr>
          </w:p>
        </w:tc>
      </w:tr>
      <w:tr w:rsidR="00F9187A" w:rsidRPr="006B65D9" w14:paraId="71BAF416" w14:textId="77777777" w:rsidTr="008E0731">
        <w:trPr>
          <w:cantSplit/>
          <w:trHeight w:hRule="exact" w:val="200"/>
        </w:trPr>
        <w:tc>
          <w:tcPr>
            <w:tcW w:w="10387" w:type="dxa"/>
            <w:gridSpan w:val="26"/>
            <w:tcBorders>
              <w:top w:val="single" w:sz="4" w:space="0" w:color="auto"/>
              <w:bottom w:val="nil"/>
            </w:tcBorders>
          </w:tcPr>
          <w:p w14:paraId="5E049AFE" w14:textId="77777777" w:rsidR="00F9187A" w:rsidRDefault="00C24CE7" w:rsidP="00FD62E8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Har eleven ha</w:t>
            </w:r>
            <w:r w:rsidR="00F9187A">
              <w:rPr>
                <w:lang w:val="sv-SE"/>
              </w:rPr>
              <w:t>ft praktik/APL?</w:t>
            </w:r>
          </w:p>
        </w:tc>
      </w:tr>
      <w:tr w:rsidR="00F9187A" w:rsidRPr="00A92B7D" w14:paraId="5E5C45E1" w14:textId="77777777" w:rsidTr="008E0731">
        <w:trPr>
          <w:cantSplit/>
          <w:trHeight w:hRule="exact" w:val="280"/>
        </w:trPr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2ECD3" w14:textId="77777777" w:rsidR="00F9187A" w:rsidRDefault="00F9187A" w:rsidP="00D80861">
            <w:pPr>
              <w:spacing w:before="5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425CE" w14:textId="77777777" w:rsidR="00F9187A" w:rsidRDefault="00F9187A" w:rsidP="00D80861">
            <w:pPr>
              <w:pStyle w:val="Celltext"/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1B30CA" w14:textId="77777777" w:rsidR="00F9187A" w:rsidRDefault="00F9187A" w:rsidP="00D80861">
            <w:pPr>
              <w:spacing w:before="5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BB73C" w14:textId="77777777" w:rsidR="00F9187A" w:rsidRDefault="00F9187A" w:rsidP="00D80861">
            <w:pPr>
              <w:pStyle w:val="Celltext"/>
              <w:ind w:left="0"/>
            </w:pPr>
            <w:r>
              <w:rPr>
                <w:rFonts w:ascii="Arial" w:hAnsi="Arial" w:cs="Arial"/>
              </w:rPr>
              <w:t xml:space="preserve">Ja    </w:t>
            </w:r>
          </w:p>
        </w:tc>
        <w:tc>
          <w:tcPr>
            <w:tcW w:w="28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214A64" w14:textId="77777777" w:rsidR="00F9187A" w:rsidRDefault="00F9187A" w:rsidP="005938C4">
            <w:pPr>
              <w:pStyle w:val="Celltext"/>
              <w:ind w:left="0"/>
            </w:pPr>
            <w:r>
              <w:rPr>
                <w:rFonts w:ascii="Arial" w:hAnsi="Arial" w:cs="Arial"/>
              </w:rPr>
              <w:t>Var och i vilken utsträckning:</w:t>
            </w:r>
          </w:p>
        </w:tc>
        <w:tc>
          <w:tcPr>
            <w:tcW w:w="4752" w:type="dxa"/>
            <w:gridSpan w:val="6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782FD71C" w14:textId="77777777" w:rsidR="00F9187A" w:rsidRPr="00DB772C" w:rsidRDefault="00A47CCD" w:rsidP="00D80861">
            <w:pPr>
              <w:pStyle w:val="Celltext"/>
              <w:ind w:left="0"/>
              <w:rPr>
                <w:rFonts w:cs="Courier New"/>
              </w:rPr>
            </w:pPr>
            <w:r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cs="Courier New"/>
              </w:rP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</w:tr>
      <w:tr w:rsidR="00F9187A" w:rsidRPr="00A92B7D" w14:paraId="188EB00E" w14:textId="77777777" w:rsidTr="008E0731">
        <w:trPr>
          <w:cantSplit/>
          <w:trHeight w:hRule="exact" w:val="113"/>
        </w:trPr>
        <w:tc>
          <w:tcPr>
            <w:tcW w:w="10387" w:type="dxa"/>
            <w:gridSpan w:val="2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F1BA8F" w14:textId="77777777" w:rsidR="00F9187A" w:rsidRDefault="00F9187A" w:rsidP="00D80861">
            <w:pPr>
              <w:pStyle w:val="Cellrubrik"/>
              <w:rPr>
                <w:lang w:val="sv-SE"/>
              </w:rPr>
            </w:pPr>
          </w:p>
        </w:tc>
      </w:tr>
      <w:tr w:rsidR="00F9187A" w14:paraId="15494961" w14:textId="77777777" w:rsidTr="008E0731">
        <w:trPr>
          <w:cantSplit/>
          <w:trHeight w:hRule="exact" w:val="200"/>
        </w:trPr>
        <w:tc>
          <w:tcPr>
            <w:tcW w:w="10387" w:type="dxa"/>
            <w:gridSpan w:val="26"/>
            <w:tcBorders>
              <w:top w:val="single" w:sz="4" w:space="0" w:color="auto"/>
              <w:bottom w:val="nil"/>
            </w:tcBorders>
          </w:tcPr>
          <w:p w14:paraId="3504D417" w14:textId="77777777" w:rsidR="00F9187A" w:rsidRDefault="00F9187A" w:rsidP="00D8086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Finns skriftliga omdömen?</w:t>
            </w:r>
          </w:p>
        </w:tc>
      </w:tr>
      <w:tr w:rsidR="00F9187A" w14:paraId="25239761" w14:textId="77777777" w:rsidTr="008E0731">
        <w:trPr>
          <w:cantSplit/>
          <w:trHeight w:hRule="exact" w:val="280"/>
        </w:trPr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0CB9B" w14:textId="77777777" w:rsidR="00F9187A" w:rsidRDefault="00F9187A" w:rsidP="00D80861">
            <w:pPr>
              <w:spacing w:before="5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FCA15" w14:textId="77777777" w:rsidR="00F9187A" w:rsidRDefault="00F9187A" w:rsidP="00D80861">
            <w:pPr>
              <w:pStyle w:val="Celltext"/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585A20" w14:textId="77777777" w:rsidR="00F9187A" w:rsidRDefault="00F9187A" w:rsidP="00D80861">
            <w:pPr>
              <w:spacing w:before="5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656F0" w14:textId="77777777" w:rsidR="00F9187A" w:rsidRDefault="00F9187A" w:rsidP="00D80861">
            <w:pPr>
              <w:pStyle w:val="Celltext"/>
              <w:ind w:left="0"/>
            </w:pPr>
            <w:r>
              <w:rPr>
                <w:rFonts w:ascii="Arial" w:hAnsi="Arial" w:cs="Arial"/>
              </w:rPr>
              <w:t xml:space="preserve">Ja    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222CE" w14:textId="77777777" w:rsidR="00F9187A" w:rsidRDefault="00F9187A" w:rsidP="005938C4">
            <w:pPr>
              <w:pStyle w:val="Celltext"/>
              <w:ind w:left="0"/>
            </w:pPr>
            <w:r>
              <w:rPr>
                <w:rFonts w:ascii="Arial" w:hAnsi="Arial" w:cs="Arial"/>
              </w:rPr>
              <w:t>Vilka ämnen:</w:t>
            </w:r>
          </w:p>
        </w:tc>
        <w:tc>
          <w:tcPr>
            <w:tcW w:w="5739" w:type="dxa"/>
            <w:gridSpan w:val="1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12BE2F27" w14:textId="77777777" w:rsidR="00F9187A" w:rsidRPr="00DB772C" w:rsidRDefault="00A47CCD" w:rsidP="00D80861">
            <w:pPr>
              <w:pStyle w:val="Celltext"/>
              <w:ind w:left="0"/>
              <w:rPr>
                <w:rFonts w:cs="Courier New"/>
              </w:rPr>
            </w:pPr>
            <w:r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Courier New"/>
              </w:rPr>
              <w:instrText xml:space="preserve"> FORMTEXT </w:instrText>
            </w:r>
            <w:r>
              <w:rPr>
                <w:rFonts w:cs="Courier New"/>
              </w:rPr>
            </w:r>
            <w:r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</w:rPr>
              <w:fldChar w:fldCharType="end"/>
            </w:r>
          </w:p>
        </w:tc>
      </w:tr>
      <w:tr w:rsidR="00F9187A" w14:paraId="1858CE08" w14:textId="77777777" w:rsidTr="008E0731">
        <w:trPr>
          <w:cantSplit/>
          <w:trHeight w:hRule="exact" w:val="113"/>
        </w:trPr>
        <w:tc>
          <w:tcPr>
            <w:tcW w:w="10387" w:type="dxa"/>
            <w:gridSpan w:val="2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731E28" w14:textId="77777777" w:rsidR="00F9187A" w:rsidRDefault="00F9187A" w:rsidP="00D80861">
            <w:pPr>
              <w:pStyle w:val="Cellrubrik"/>
              <w:rPr>
                <w:lang w:val="sv-SE"/>
              </w:rPr>
            </w:pPr>
          </w:p>
        </w:tc>
      </w:tr>
      <w:tr w:rsidR="008E0731" w:rsidRPr="006B65D9" w14:paraId="323DA5D6" w14:textId="77777777" w:rsidTr="008E0731">
        <w:trPr>
          <w:cantSplit/>
          <w:trHeight w:hRule="exact" w:val="200"/>
        </w:trPr>
        <w:tc>
          <w:tcPr>
            <w:tcW w:w="36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4D928" w14:textId="77777777" w:rsidR="008E0731" w:rsidRDefault="008E0731" w:rsidP="00D8086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Har eleven fått studie- och yrkesvägledning?</w:t>
            </w:r>
          </w:p>
        </w:tc>
        <w:tc>
          <w:tcPr>
            <w:tcW w:w="673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B9B9C" w14:textId="77777777" w:rsidR="008E0731" w:rsidRDefault="008E0731" w:rsidP="00D80861">
            <w:pPr>
              <w:pStyle w:val="Cellrubrik"/>
              <w:rPr>
                <w:lang w:val="sv-SE"/>
              </w:rPr>
            </w:pPr>
            <w:r>
              <w:rPr>
                <w:lang w:val="sv-SE"/>
              </w:rPr>
              <w:t>Har eleven haft kontakt med EHT?</w:t>
            </w:r>
          </w:p>
        </w:tc>
      </w:tr>
      <w:tr w:rsidR="008E0731" w14:paraId="27E3E64F" w14:textId="77777777" w:rsidTr="008E0731">
        <w:trPr>
          <w:cantSplit/>
          <w:trHeight w:hRule="exact" w:val="280"/>
        </w:trPr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FC761" w14:textId="77777777" w:rsidR="008E0731" w:rsidRDefault="008E0731" w:rsidP="00D80861">
            <w:pPr>
              <w:spacing w:before="5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09667" w14:textId="77777777" w:rsidR="008E0731" w:rsidRDefault="008E0731" w:rsidP="00D80861">
            <w:pPr>
              <w:pStyle w:val="Celltext"/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76AFCF" w14:textId="77777777" w:rsidR="008E0731" w:rsidRDefault="008E0731" w:rsidP="00D80861">
            <w:pPr>
              <w:spacing w:before="50" w:line="240" w:lineRule="exact"/>
              <w:ind w:left="-125"/>
              <w:rPr>
                <w:rFonts w:ascii="Courier New" w:hAnsi="Courier New"/>
                <w:sz w:val="20"/>
                <w:lang w:val="sv-SE"/>
              </w:rPr>
            </w:pPr>
            <w:r>
              <w:rPr>
                <w:rFonts w:ascii="Courier New" w:hAnsi="Courier New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0"/>
                <w:lang w:val="sv-SE"/>
              </w:rPr>
              <w:instrText xml:space="preserve"> FORMCHECKBOX </w:instrText>
            </w:r>
            <w:r w:rsidR="00C960EC">
              <w:rPr>
                <w:rFonts w:ascii="Courier New" w:hAnsi="Courier New"/>
                <w:sz w:val="20"/>
                <w:lang w:val="sv-SE"/>
              </w:rPr>
            </w:r>
            <w:r w:rsidR="00C960EC">
              <w:rPr>
                <w:rFonts w:ascii="Courier New" w:hAnsi="Courier New"/>
                <w:sz w:val="20"/>
                <w:lang w:val="sv-SE"/>
              </w:rPr>
              <w:fldChar w:fldCharType="separate"/>
            </w:r>
            <w:r>
              <w:rPr>
                <w:rFonts w:ascii="Courier New" w:hAnsi="Courier New"/>
                <w:sz w:val="20"/>
                <w:lang w:val="sv-SE"/>
              </w:rPr>
              <w:fldChar w:fldCharType="end"/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36021" w14:textId="77777777" w:rsidR="008E0731" w:rsidRDefault="008E0731" w:rsidP="00D80861">
            <w:pPr>
              <w:pStyle w:val="Celltext"/>
              <w:ind w:left="0"/>
            </w:pPr>
            <w:r>
              <w:rPr>
                <w:rFonts w:ascii="Arial" w:hAnsi="Arial" w:cs="Arial"/>
              </w:rPr>
              <w:t xml:space="preserve">Ja 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BBA37" w14:textId="77777777" w:rsidR="008E0731" w:rsidRDefault="008E0731" w:rsidP="008E0731">
            <w:pPr>
              <w:pStyle w:val="Celltext"/>
              <w:ind w:left="-11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0EC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39CDB" w14:textId="77777777" w:rsidR="008E0731" w:rsidRPr="008E0731" w:rsidRDefault="008E0731" w:rsidP="005938C4">
            <w:pPr>
              <w:pStyle w:val="Cell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56555" w14:textId="77777777" w:rsidR="008E0731" w:rsidRDefault="008E0731" w:rsidP="008E0731">
            <w:pPr>
              <w:pStyle w:val="Celltext"/>
              <w:ind w:left="-11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0EC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5D5DAD" w14:textId="77777777" w:rsidR="008E0731" w:rsidRPr="008E0731" w:rsidRDefault="008E0731" w:rsidP="005938C4">
            <w:pPr>
              <w:pStyle w:val="Celltext"/>
              <w:ind w:left="0"/>
              <w:rPr>
                <w:rFonts w:ascii="Arial" w:hAnsi="Arial" w:cs="Arial"/>
              </w:rPr>
            </w:pPr>
            <w:r w:rsidRPr="008E0731">
              <w:rPr>
                <w:rFonts w:ascii="Arial" w:hAnsi="Arial" w:cs="Arial"/>
              </w:rPr>
              <w:t xml:space="preserve">Ja, vilken </w:t>
            </w:r>
            <w:r>
              <w:rPr>
                <w:rFonts w:ascii="Arial" w:hAnsi="Arial" w:cs="Arial"/>
              </w:rPr>
              <w:t>profession:</w:t>
            </w:r>
          </w:p>
        </w:tc>
        <w:tc>
          <w:tcPr>
            <w:tcW w:w="3187" w:type="dxa"/>
            <w:gridSpan w:val="4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3ADF69A0" w14:textId="77777777" w:rsidR="008E0731" w:rsidRPr="00DB772C" w:rsidRDefault="00DB772C" w:rsidP="00D80861">
            <w:pPr>
              <w:pStyle w:val="Celltext"/>
              <w:ind w:left="0"/>
              <w:rPr>
                <w:rFonts w:cs="Courier New"/>
              </w:rPr>
            </w:pPr>
            <w:r w:rsidRPr="00DB772C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DB772C">
              <w:rPr>
                <w:rFonts w:cs="Courier New"/>
              </w:rPr>
              <w:instrText xml:space="preserve"> FORMTEXT </w:instrText>
            </w:r>
            <w:r w:rsidRPr="00DB772C">
              <w:rPr>
                <w:rFonts w:cs="Courier New"/>
              </w:rPr>
            </w:r>
            <w:r w:rsidRPr="00DB772C">
              <w:rPr>
                <w:rFonts w:cs="Courier New"/>
              </w:rPr>
              <w:fldChar w:fldCharType="separate"/>
            </w:r>
            <w:r w:rsidRPr="00DB772C">
              <w:rPr>
                <w:rFonts w:cs="Courier New"/>
                <w:noProof/>
              </w:rPr>
              <w:t> </w:t>
            </w:r>
            <w:r w:rsidRPr="00DB772C">
              <w:rPr>
                <w:rFonts w:cs="Courier New"/>
                <w:noProof/>
              </w:rPr>
              <w:t> </w:t>
            </w:r>
            <w:r w:rsidRPr="00DB772C">
              <w:rPr>
                <w:rFonts w:cs="Courier New"/>
                <w:noProof/>
              </w:rPr>
              <w:t> </w:t>
            </w:r>
            <w:r w:rsidRPr="00DB772C">
              <w:rPr>
                <w:rFonts w:cs="Courier New"/>
                <w:noProof/>
              </w:rPr>
              <w:t> </w:t>
            </w:r>
            <w:r w:rsidRPr="00DB772C">
              <w:rPr>
                <w:rFonts w:cs="Courier New"/>
                <w:noProof/>
              </w:rPr>
              <w:t> </w:t>
            </w:r>
            <w:r w:rsidRPr="00DB772C">
              <w:rPr>
                <w:rFonts w:cs="Courier New"/>
              </w:rPr>
              <w:fldChar w:fldCharType="end"/>
            </w:r>
          </w:p>
        </w:tc>
      </w:tr>
      <w:tr w:rsidR="008E0731" w14:paraId="476D6308" w14:textId="77777777" w:rsidTr="008E0731">
        <w:trPr>
          <w:cantSplit/>
          <w:trHeight w:hRule="exact" w:val="113"/>
        </w:trPr>
        <w:tc>
          <w:tcPr>
            <w:tcW w:w="10387" w:type="dxa"/>
            <w:gridSpan w:val="2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072D9A" w14:textId="77777777" w:rsidR="008E0731" w:rsidRDefault="008E0731" w:rsidP="00D80861">
            <w:pPr>
              <w:pStyle w:val="Cellrubrik"/>
              <w:rPr>
                <w:lang w:val="sv-SE"/>
              </w:rPr>
            </w:pPr>
          </w:p>
        </w:tc>
      </w:tr>
      <w:tr w:rsidR="008E0731" w14:paraId="3A8C7679" w14:textId="77777777" w:rsidTr="008E0731">
        <w:trPr>
          <w:cantSplit/>
          <w:trHeight w:hRule="exact" w:val="567"/>
        </w:trPr>
        <w:tc>
          <w:tcPr>
            <w:tcW w:w="1038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D0DEF" w14:textId="77777777" w:rsidR="008E0731" w:rsidRDefault="008E0731" w:rsidP="00347555">
            <w:pPr>
              <w:pStyle w:val="Rubrik2"/>
              <w:spacing w:before="280"/>
              <w:ind w:right="-113"/>
              <w:rPr>
                <w:lang w:val="sv-SE"/>
              </w:rPr>
            </w:pPr>
            <w:r>
              <w:rPr>
                <w:lang w:val="sv-SE"/>
              </w:rPr>
              <w:t xml:space="preserve">Underskrift </w:t>
            </w:r>
          </w:p>
        </w:tc>
      </w:tr>
      <w:tr w:rsidR="008E0731" w:rsidRPr="006B65D9" w14:paraId="408321E8" w14:textId="77777777" w:rsidTr="008E0731">
        <w:trPr>
          <w:cantSplit/>
          <w:trHeight w:hRule="exact" w:val="560"/>
        </w:trPr>
        <w:tc>
          <w:tcPr>
            <w:tcW w:w="1038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9C1F8" w14:textId="77777777" w:rsidR="008E0731" w:rsidRDefault="008E0731" w:rsidP="00EA0E03">
            <w:pPr>
              <w:pStyle w:val="Mellantext"/>
              <w:spacing w:before="60"/>
              <w:ind w:right="2777"/>
            </w:pPr>
            <w:r>
              <w:t xml:space="preserve">Jag (eleven) har förstått att denna information har skrivits ner och överförs till ansvarig enhet för kommunala aktivitetsansvaret. </w:t>
            </w:r>
          </w:p>
        </w:tc>
      </w:tr>
      <w:tr w:rsidR="008E0731" w14:paraId="612D619E" w14:textId="77777777" w:rsidTr="008E0731">
        <w:trPr>
          <w:cantSplit/>
          <w:trHeight w:hRule="exact" w:val="200"/>
        </w:trPr>
        <w:tc>
          <w:tcPr>
            <w:tcW w:w="5173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B8A0D2" w14:textId="77777777" w:rsidR="008E0731" w:rsidRDefault="008E0731" w:rsidP="00D80861">
            <w:pPr>
              <w:pStyle w:val="Cellrubrik"/>
              <w:rPr>
                <w:lang w:val="de-DE"/>
              </w:rPr>
            </w:pPr>
            <w:r>
              <w:rPr>
                <w:lang w:val="de-DE"/>
              </w:rPr>
              <w:t>Datum och ort</w:t>
            </w:r>
          </w:p>
        </w:tc>
        <w:tc>
          <w:tcPr>
            <w:tcW w:w="521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FE3C1B" w14:textId="77777777" w:rsidR="008E0731" w:rsidRDefault="008E0731" w:rsidP="00D80861">
            <w:pPr>
              <w:pStyle w:val="Cellrubrik"/>
              <w:rPr>
                <w:lang w:val="de-DE"/>
              </w:rPr>
            </w:pPr>
            <w:r>
              <w:rPr>
                <w:lang w:val="de-DE"/>
              </w:rPr>
              <w:t>Underskrift elev</w:t>
            </w:r>
          </w:p>
          <w:p w14:paraId="0E54AAE9" w14:textId="77777777" w:rsidR="008E0731" w:rsidRDefault="008E0731" w:rsidP="00D80861">
            <w:pPr>
              <w:pStyle w:val="Cellrubrik"/>
              <w:rPr>
                <w:lang w:val="de-DE"/>
              </w:rPr>
            </w:pPr>
          </w:p>
        </w:tc>
      </w:tr>
      <w:tr w:rsidR="008E0731" w14:paraId="1EAB9843" w14:textId="77777777" w:rsidTr="008E0731">
        <w:trPr>
          <w:cantSplit/>
          <w:trHeight w:hRule="exact" w:val="280"/>
        </w:trPr>
        <w:tc>
          <w:tcPr>
            <w:tcW w:w="5173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06D459" w14:textId="77777777" w:rsidR="008E0731" w:rsidRDefault="008E0731" w:rsidP="00D80861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20D2E08" w14:textId="77777777" w:rsidR="008E0731" w:rsidRDefault="008E0731" w:rsidP="00D80861">
            <w:pPr>
              <w:pStyle w:val="Celltext"/>
            </w:pPr>
          </w:p>
        </w:tc>
      </w:tr>
      <w:tr w:rsidR="008E0731" w14:paraId="49149E5D" w14:textId="77777777" w:rsidTr="008E0731">
        <w:trPr>
          <w:cantSplit/>
          <w:trHeight w:hRule="exact" w:val="200"/>
        </w:trPr>
        <w:tc>
          <w:tcPr>
            <w:tcW w:w="5173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FD1463" w14:textId="77777777" w:rsidR="008E0731" w:rsidRDefault="008E0731" w:rsidP="00D80861">
            <w:pPr>
              <w:pStyle w:val="Cellrubrik"/>
              <w:rPr>
                <w:lang w:val="de-DE"/>
              </w:rPr>
            </w:pPr>
            <w:r>
              <w:rPr>
                <w:lang w:val="de-DE"/>
              </w:rPr>
              <w:t>Namnförtydligande</w:t>
            </w:r>
          </w:p>
        </w:tc>
        <w:tc>
          <w:tcPr>
            <w:tcW w:w="5214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0303EFD6" w14:textId="77777777" w:rsidR="008E0731" w:rsidRDefault="008E0731" w:rsidP="00D80861">
            <w:pPr>
              <w:pStyle w:val="Cellrubrik"/>
              <w:rPr>
                <w:lang w:val="de-DE"/>
              </w:rPr>
            </w:pPr>
          </w:p>
        </w:tc>
      </w:tr>
      <w:tr w:rsidR="008E0731" w14:paraId="028C1D9F" w14:textId="77777777" w:rsidTr="008E0731">
        <w:trPr>
          <w:cantSplit/>
          <w:trHeight w:hRule="exact" w:val="280"/>
        </w:trPr>
        <w:tc>
          <w:tcPr>
            <w:tcW w:w="5173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0C236A" w14:textId="77777777" w:rsidR="008E0731" w:rsidRDefault="008E0731" w:rsidP="00D80861">
            <w:pPr>
              <w:pStyle w:val="C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B76AE1" w14:textId="77777777" w:rsidR="008E0731" w:rsidRDefault="008E0731" w:rsidP="00D80861">
            <w:pPr>
              <w:pStyle w:val="Celltext"/>
            </w:pPr>
          </w:p>
        </w:tc>
      </w:tr>
      <w:tr w:rsidR="008E0731" w:rsidRPr="006B65D9" w14:paraId="1DFDA6CA" w14:textId="77777777" w:rsidTr="00A207E4">
        <w:trPr>
          <w:cantSplit/>
          <w:trHeight w:hRule="exact" w:val="737"/>
        </w:trPr>
        <w:tc>
          <w:tcPr>
            <w:tcW w:w="1038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459151B" w14:textId="77777777" w:rsidR="008E0731" w:rsidRDefault="008E0731" w:rsidP="00536720">
            <w:pPr>
              <w:pStyle w:val="Cellrubrik"/>
              <w:spacing w:line="120" w:lineRule="exact"/>
              <w:rPr>
                <w:b/>
                <w:lang w:val="sv-SE"/>
              </w:rPr>
            </w:pPr>
          </w:p>
          <w:p w14:paraId="788B9D6D" w14:textId="77777777" w:rsidR="00A207E4" w:rsidRDefault="008E0731" w:rsidP="00A207E4">
            <w:pPr>
              <w:pStyle w:val="Cellrubrik"/>
              <w:rPr>
                <w:rFonts w:cs="Arial"/>
                <w:iCs/>
                <w:color w:val="000000"/>
                <w:szCs w:val="14"/>
                <w:lang w:val="sv-SE"/>
              </w:rPr>
            </w:pPr>
            <w:r w:rsidRPr="0022301D">
              <w:rPr>
                <w:b/>
                <w:lang w:val="sv-SE"/>
              </w:rPr>
              <w:t>PuL.</w:t>
            </w:r>
            <w:r>
              <w:rPr>
                <w:b/>
                <w:lang w:val="sv-SE"/>
              </w:rPr>
              <w:t xml:space="preserve"> </w:t>
            </w:r>
            <w:r w:rsidRPr="006A4451">
              <w:rPr>
                <w:rFonts w:cs="Arial"/>
                <w:iCs/>
                <w:color w:val="000000"/>
                <w:szCs w:val="14"/>
                <w:lang w:val="sv-SE"/>
              </w:rPr>
              <w:t xml:space="preserve">För att kunna administrera ditt ärende kommer personuppgifterna att registreras i ett IT-system. Ytterligare information kan komma att hämtas från andra myndigheter. Uppgifterna kommer att hanteras i enlighet med personuppgiftslagen (1998:204), PuL. Du kan begära att få ett registerutdrag över </w:t>
            </w:r>
            <w:proofErr w:type="gramStart"/>
            <w:r w:rsidRPr="006A4451">
              <w:rPr>
                <w:rFonts w:cs="Arial"/>
                <w:iCs/>
                <w:color w:val="000000"/>
                <w:szCs w:val="14"/>
                <w:lang w:val="sv-SE"/>
              </w:rPr>
              <w:t>de uppgifter</w:t>
            </w:r>
            <w:proofErr w:type="gramEnd"/>
          </w:p>
          <w:p w14:paraId="1F234FAB" w14:textId="77777777" w:rsidR="008E0731" w:rsidRPr="006A4451" w:rsidRDefault="008E0731" w:rsidP="00A207E4">
            <w:pPr>
              <w:pStyle w:val="Cellrubrik"/>
              <w:rPr>
                <w:rFonts w:cs="Arial"/>
                <w:iCs/>
                <w:color w:val="000000"/>
                <w:szCs w:val="14"/>
                <w:lang w:val="sv-SE"/>
              </w:rPr>
            </w:pPr>
            <w:r w:rsidRPr="006A4451">
              <w:rPr>
                <w:rFonts w:cs="Arial"/>
                <w:iCs/>
                <w:color w:val="000000"/>
                <w:szCs w:val="14"/>
                <w:lang w:val="sv-SE"/>
              </w:rPr>
              <w:t xml:space="preserve"> som finns registrerade om du skriver till Utbildnings- och arbetsmarknadsnämnden i Västerås stad 721 87 Västerås, som är personuppgiftsansvarig.</w:t>
            </w:r>
          </w:p>
          <w:p w14:paraId="28B40A58" w14:textId="77777777" w:rsidR="008E0731" w:rsidRDefault="008E0731" w:rsidP="006A4451">
            <w:pPr>
              <w:pStyle w:val="Celltext"/>
              <w:ind w:left="0" w:right="-114"/>
            </w:pPr>
          </w:p>
        </w:tc>
      </w:tr>
    </w:tbl>
    <w:p w14:paraId="26F45E8A" w14:textId="77777777" w:rsidR="003128CA" w:rsidRDefault="003128CA" w:rsidP="003C4736">
      <w:pPr>
        <w:pStyle w:val="Sidfot"/>
        <w:tabs>
          <w:tab w:val="clear" w:pos="1134"/>
          <w:tab w:val="clear" w:pos="2438"/>
          <w:tab w:val="clear" w:pos="3742"/>
          <w:tab w:val="clear" w:pos="5046"/>
          <w:tab w:val="clear" w:pos="6350"/>
          <w:tab w:val="clear" w:pos="7655"/>
          <w:tab w:val="left" w:pos="0"/>
          <w:tab w:val="left" w:pos="1701"/>
          <w:tab w:val="left" w:pos="3402"/>
          <w:tab w:val="left" w:pos="5103"/>
          <w:tab w:val="left" w:pos="6237"/>
        </w:tabs>
        <w:spacing w:line="240" w:lineRule="exact"/>
        <w:rPr>
          <w:lang w:val="sv-SE"/>
        </w:rPr>
      </w:pPr>
    </w:p>
    <w:sectPr w:rsidR="003128CA">
      <w:headerReference w:type="default" r:id="rId11"/>
      <w:footerReference w:type="first" r:id="rId12"/>
      <w:pgSz w:w="11906" w:h="16838" w:code="9"/>
      <w:pgMar w:top="567" w:right="567" w:bottom="567" w:left="124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8EC77" w14:textId="77777777" w:rsidR="00C960EC" w:rsidRDefault="00C960EC">
      <w:r>
        <w:separator/>
      </w:r>
    </w:p>
  </w:endnote>
  <w:endnote w:type="continuationSeparator" w:id="0">
    <w:p w14:paraId="6D161248" w14:textId="77777777" w:rsidR="00C960EC" w:rsidRDefault="00C9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9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180"/>
      <w:gridCol w:w="2070"/>
      <w:gridCol w:w="1562"/>
      <w:gridCol w:w="1899"/>
    </w:tblGrid>
    <w:tr w:rsidR="009400AC" w14:paraId="56157C57" w14:textId="77777777" w:rsidTr="00AC7042">
      <w:tc>
        <w:tcPr>
          <w:tcW w:w="6730" w:type="dxa"/>
          <w:gridSpan w:val="3"/>
          <w:tcBorders>
            <w:bottom w:val="single" w:sz="4" w:space="0" w:color="auto"/>
          </w:tcBorders>
        </w:tcPr>
        <w:p w14:paraId="5DDB32A8" w14:textId="77777777" w:rsidR="009400AC" w:rsidRDefault="009400AC" w:rsidP="00AC7042">
          <w:pPr>
            <w:pStyle w:val="Sidfot"/>
            <w:spacing w:line="160" w:lineRule="exact"/>
            <w:rPr>
              <w:sz w:val="12"/>
              <w:lang w:val="sv-SE"/>
            </w:rPr>
          </w:pPr>
        </w:p>
      </w:tc>
      <w:tc>
        <w:tcPr>
          <w:tcW w:w="1562" w:type="dxa"/>
          <w:tcBorders>
            <w:bottom w:val="single" w:sz="4" w:space="0" w:color="auto"/>
          </w:tcBorders>
        </w:tcPr>
        <w:p w14:paraId="3D3332AB" w14:textId="77777777" w:rsidR="009400AC" w:rsidRDefault="009400AC" w:rsidP="00AC7042">
          <w:pPr>
            <w:pStyle w:val="Sidfot"/>
            <w:spacing w:line="160" w:lineRule="exact"/>
            <w:rPr>
              <w:sz w:val="12"/>
              <w:lang w:val="sv-SE"/>
            </w:rPr>
          </w:pPr>
        </w:p>
      </w:tc>
      <w:tc>
        <w:tcPr>
          <w:tcW w:w="1899" w:type="dxa"/>
          <w:tcBorders>
            <w:bottom w:val="single" w:sz="4" w:space="0" w:color="auto"/>
          </w:tcBorders>
        </w:tcPr>
        <w:p w14:paraId="702BA994" w14:textId="77777777" w:rsidR="009400AC" w:rsidRDefault="009400AC" w:rsidP="00AC7042">
          <w:pPr>
            <w:pStyle w:val="Sidfot"/>
            <w:spacing w:line="160" w:lineRule="exact"/>
            <w:rPr>
              <w:sz w:val="12"/>
              <w:lang w:val="sv-SE"/>
            </w:rPr>
          </w:pPr>
          <w:r>
            <w:rPr>
              <w:sz w:val="12"/>
              <w:lang w:val="sv-SE"/>
            </w:rPr>
            <w:t xml:space="preserve">Organisationsnr: </w:t>
          </w:r>
          <w:proofErr w:type="gramStart"/>
          <w:r>
            <w:rPr>
              <w:sz w:val="12"/>
              <w:lang w:val="sv-SE"/>
            </w:rPr>
            <w:t>212000-2080</w:t>
          </w:r>
          <w:proofErr w:type="gramEnd"/>
        </w:p>
      </w:tc>
    </w:tr>
    <w:tr w:rsidR="009400AC" w:rsidRPr="00CD7837" w14:paraId="2C1B76BA" w14:textId="77777777" w:rsidTr="00AC7042">
      <w:trPr>
        <w:trHeight w:val="170"/>
      </w:trPr>
      <w:tc>
        <w:tcPr>
          <w:tcW w:w="2480" w:type="dxa"/>
          <w:tcBorders>
            <w:top w:val="single" w:sz="4" w:space="0" w:color="auto"/>
          </w:tcBorders>
        </w:tcPr>
        <w:p w14:paraId="114FECE6" w14:textId="77777777" w:rsidR="009400AC" w:rsidRPr="00CD7837" w:rsidRDefault="009400AC" w:rsidP="00AC7042">
          <w:pPr>
            <w:pStyle w:val="Sidfot"/>
            <w:spacing w:before="40"/>
            <w:rPr>
              <w:b/>
              <w:sz w:val="14"/>
              <w:szCs w:val="14"/>
              <w:lang w:val="sv-SE"/>
            </w:rPr>
          </w:pPr>
          <w:r w:rsidRPr="00CD7837">
            <w:rPr>
              <w:b/>
              <w:sz w:val="14"/>
              <w:szCs w:val="14"/>
              <w:lang w:val="sv-SE"/>
            </w:rPr>
            <w:t>Postadress</w:t>
          </w:r>
        </w:p>
      </w:tc>
      <w:tc>
        <w:tcPr>
          <w:tcW w:w="2180" w:type="dxa"/>
          <w:tcBorders>
            <w:top w:val="single" w:sz="4" w:space="0" w:color="auto"/>
          </w:tcBorders>
        </w:tcPr>
        <w:p w14:paraId="423FFE7C" w14:textId="77777777" w:rsidR="009400AC" w:rsidRPr="00CD7837" w:rsidRDefault="009400AC" w:rsidP="00AC7042">
          <w:pPr>
            <w:pStyle w:val="Sidfot"/>
            <w:spacing w:before="40"/>
            <w:rPr>
              <w:b/>
              <w:sz w:val="14"/>
              <w:szCs w:val="14"/>
              <w:lang w:val="sv-SE"/>
            </w:rPr>
          </w:pPr>
          <w:r w:rsidRPr="00CD7837">
            <w:rPr>
              <w:b/>
              <w:sz w:val="14"/>
              <w:szCs w:val="14"/>
              <w:lang w:val="sv-SE"/>
            </w:rPr>
            <w:t>Besöksadress</w:t>
          </w:r>
        </w:p>
      </w:tc>
      <w:tc>
        <w:tcPr>
          <w:tcW w:w="2070" w:type="dxa"/>
          <w:tcBorders>
            <w:top w:val="single" w:sz="4" w:space="0" w:color="auto"/>
          </w:tcBorders>
        </w:tcPr>
        <w:p w14:paraId="2C12A71A" w14:textId="77777777" w:rsidR="009400AC" w:rsidRPr="00CD7837" w:rsidRDefault="009400AC" w:rsidP="00AC7042">
          <w:pPr>
            <w:pStyle w:val="Sidfot"/>
            <w:spacing w:before="40"/>
            <w:rPr>
              <w:b/>
              <w:sz w:val="14"/>
              <w:szCs w:val="14"/>
              <w:lang w:val="sv-SE"/>
            </w:rPr>
          </w:pPr>
          <w:r>
            <w:rPr>
              <w:b/>
              <w:sz w:val="14"/>
              <w:szCs w:val="14"/>
              <w:lang w:val="sv-SE"/>
            </w:rPr>
            <w:t>Kontaktcenter</w:t>
          </w:r>
        </w:p>
      </w:tc>
      <w:tc>
        <w:tcPr>
          <w:tcW w:w="1562" w:type="dxa"/>
          <w:tcBorders>
            <w:top w:val="single" w:sz="4" w:space="0" w:color="auto"/>
          </w:tcBorders>
        </w:tcPr>
        <w:p w14:paraId="62A151EE" w14:textId="77777777" w:rsidR="009400AC" w:rsidRPr="00CD7837" w:rsidRDefault="009400AC" w:rsidP="00AC7042">
          <w:pPr>
            <w:pStyle w:val="Sidfot"/>
            <w:spacing w:before="40"/>
            <w:rPr>
              <w:b/>
              <w:sz w:val="14"/>
              <w:szCs w:val="14"/>
              <w:lang w:val="sv-SE"/>
            </w:rPr>
          </w:pPr>
        </w:p>
      </w:tc>
      <w:tc>
        <w:tcPr>
          <w:tcW w:w="1899" w:type="dxa"/>
          <w:tcBorders>
            <w:top w:val="single" w:sz="4" w:space="0" w:color="auto"/>
          </w:tcBorders>
        </w:tcPr>
        <w:p w14:paraId="61D10E38" w14:textId="77777777" w:rsidR="009400AC" w:rsidRPr="00CD7837" w:rsidRDefault="009400AC" w:rsidP="00AC7042">
          <w:pPr>
            <w:pStyle w:val="Sidfot"/>
            <w:spacing w:before="40"/>
            <w:rPr>
              <w:b/>
              <w:sz w:val="14"/>
              <w:szCs w:val="14"/>
              <w:lang w:val="sv-SE"/>
            </w:rPr>
          </w:pPr>
          <w:r>
            <w:rPr>
              <w:b/>
              <w:sz w:val="14"/>
              <w:szCs w:val="14"/>
              <w:lang w:val="de-DE"/>
            </w:rPr>
            <w:t>Webbplats</w:t>
          </w:r>
        </w:p>
      </w:tc>
    </w:tr>
    <w:tr w:rsidR="009400AC" w:rsidRPr="00CD7837" w14:paraId="71F3E1EE" w14:textId="77777777" w:rsidTr="00AC7042">
      <w:tc>
        <w:tcPr>
          <w:tcW w:w="2480" w:type="dxa"/>
        </w:tcPr>
        <w:p w14:paraId="34A68521" w14:textId="77777777" w:rsidR="009400AC" w:rsidRPr="00CD7837" w:rsidRDefault="009400AC" w:rsidP="00AC7042">
          <w:pPr>
            <w:pStyle w:val="Sidfot"/>
            <w:rPr>
              <w:sz w:val="14"/>
              <w:szCs w:val="14"/>
              <w:lang w:val="sv-SE"/>
            </w:rPr>
          </w:pPr>
          <w:r>
            <w:rPr>
              <w:sz w:val="14"/>
              <w:szCs w:val="14"/>
              <w:lang w:val="sv-SE"/>
            </w:rPr>
            <w:t>Västerås stads</w:t>
          </w:r>
        </w:p>
      </w:tc>
      <w:tc>
        <w:tcPr>
          <w:tcW w:w="2180" w:type="dxa"/>
        </w:tcPr>
        <w:p w14:paraId="734E085E" w14:textId="77777777" w:rsidR="009400AC" w:rsidRPr="00CD7837" w:rsidRDefault="00D55414" w:rsidP="00AC7042">
          <w:pPr>
            <w:pStyle w:val="Sidfot"/>
            <w:rPr>
              <w:sz w:val="14"/>
              <w:szCs w:val="14"/>
              <w:lang w:val="de-DE"/>
            </w:rPr>
          </w:pPr>
          <w:r>
            <w:rPr>
              <w:sz w:val="14"/>
              <w:szCs w:val="14"/>
              <w:lang w:val="de-DE"/>
            </w:rPr>
            <w:t>Stadshuset</w:t>
          </w:r>
        </w:p>
      </w:tc>
      <w:tc>
        <w:tcPr>
          <w:tcW w:w="2070" w:type="dxa"/>
        </w:tcPr>
        <w:p w14:paraId="13A405FF" w14:textId="77777777" w:rsidR="009400AC" w:rsidRPr="00CD7837" w:rsidRDefault="009400AC" w:rsidP="00AC7042">
          <w:pPr>
            <w:pStyle w:val="Sidfot"/>
            <w:rPr>
              <w:sz w:val="14"/>
              <w:szCs w:val="14"/>
              <w:lang w:val="de-DE"/>
            </w:rPr>
          </w:pPr>
          <w:r>
            <w:rPr>
              <w:sz w:val="14"/>
              <w:szCs w:val="14"/>
              <w:lang w:val="de-DE"/>
            </w:rPr>
            <w:t>021-39 00 00</w:t>
          </w:r>
        </w:p>
      </w:tc>
      <w:tc>
        <w:tcPr>
          <w:tcW w:w="1562" w:type="dxa"/>
        </w:tcPr>
        <w:p w14:paraId="1686C741" w14:textId="77777777" w:rsidR="009400AC" w:rsidRPr="00CD7837" w:rsidRDefault="009400AC" w:rsidP="00AC7042">
          <w:pPr>
            <w:pStyle w:val="Sidfot"/>
            <w:rPr>
              <w:sz w:val="14"/>
              <w:szCs w:val="14"/>
              <w:lang w:val="de-DE"/>
            </w:rPr>
          </w:pPr>
        </w:p>
      </w:tc>
      <w:tc>
        <w:tcPr>
          <w:tcW w:w="1899" w:type="dxa"/>
        </w:tcPr>
        <w:p w14:paraId="4B96C441" w14:textId="77777777" w:rsidR="009400AC" w:rsidRPr="00CD7837" w:rsidRDefault="009400AC" w:rsidP="00AC7042">
          <w:pPr>
            <w:pStyle w:val="Sidfot"/>
            <w:rPr>
              <w:sz w:val="14"/>
              <w:szCs w:val="14"/>
              <w:lang w:val="de-DE"/>
            </w:rPr>
          </w:pPr>
          <w:r w:rsidRPr="00CD7837">
            <w:rPr>
              <w:sz w:val="14"/>
              <w:szCs w:val="14"/>
              <w:lang w:val="de-DE"/>
            </w:rPr>
            <w:t>www.vasteras.se</w:t>
          </w:r>
        </w:p>
      </w:tc>
    </w:tr>
    <w:tr w:rsidR="009400AC" w:rsidRPr="00CD7837" w14:paraId="4EC703A6" w14:textId="77777777" w:rsidTr="00AC7042">
      <w:tc>
        <w:tcPr>
          <w:tcW w:w="2480" w:type="dxa"/>
        </w:tcPr>
        <w:p w14:paraId="342F4C04" w14:textId="77777777" w:rsidR="009400AC" w:rsidRPr="00CD7837" w:rsidRDefault="009400AC" w:rsidP="00AC7042">
          <w:pPr>
            <w:pStyle w:val="Sidfot"/>
            <w:rPr>
              <w:sz w:val="14"/>
              <w:szCs w:val="14"/>
              <w:lang w:val="de-DE"/>
            </w:rPr>
          </w:pPr>
          <w:r>
            <w:rPr>
              <w:sz w:val="14"/>
              <w:szCs w:val="14"/>
              <w:lang w:val="de-DE"/>
            </w:rPr>
            <w:t>Barn- och utbildningsförvaltningen</w:t>
          </w:r>
        </w:p>
      </w:tc>
      <w:tc>
        <w:tcPr>
          <w:tcW w:w="2180" w:type="dxa"/>
        </w:tcPr>
        <w:p w14:paraId="1584064E" w14:textId="77777777" w:rsidR="009400AC" w:rsidRPr="00CD7837" w:rsidRDefault="009400AC" w:rsidP="00AC7042">
          <w:pPr>
            <w:pStyle w:val="Sidfot"/>
            <w:rPr>
              <w:sz w:val="14"/>
              <w:szCs w:val="14"/>
              <w:lang w:val="de-DE"/>
            </w:rPr>
          </w:pPr>
        </w:p>
      </w:tc>
      <w:tc>
        <w:tcPr>
          <w:tcW w:w="2070" w:type="dxa"/>
        </w:tcPr>
        <w:p w14:paraId="04F29171" w14:textId="77777777" w:rsidR="009400AC" w:rsidRPr="00CD7837" w:rsidRDefault="009400AC" w:rsidP="00AC7042">
          <w:pPr>
            <w:pStyle w:val="Sidfot"/>
            <w:rPr>
              <w:sz w:val="14"/>
              <w:szCs w:val="14"/>
              <w:lang w:val="de-DE"/>
            </w:rPr>
          </w:pPr>
        </w:p>
      </w:tc>
      <w:tc>
        <w:tcPr>
          <w:tcW w:w="1562" w:type="dxa"/>
        </w:tcPr>
        <w:p w14:paraId="68C24AE1" w14:textId="77777777" w:rsidR="009400AC" w:rsidRPr="00CD7837" w:rsidRDefault="009400AC" w:rsidP="00AC7042">
          <w:pPr>
            <w:pStyle w:val="Sidfot"/>
            <w:rPr>
              <w:sz w:val="14"/>
              <w:szCs w:val="14"/>
              <w:lang w:val="de-DE"/>
            </w:rPr>
          </w:pPr>
        </w:p>
      </w:tc>
      <w:tc>
        <w:tcPr>
          <w:tcW w:w="1899" w:type="dxa"/>
        </w:tcPr>
        <w:p w14:paraId="00BF87BD" w14:textId="77777777" w:rsidR="009400AC" w:rsidRPr="00CD7837" w:rsidRDefault="009400AC" w:rsidP="00AC7042">
          <w:pPr>
            <w:pStyle w:val="Sidfot"/>
            <w:rPr>
              <w:sz w:val="14"/>
              <w:szCs w:val="14"/>
              <w:lang w:val="de-DE"/>
            </w:rPr>
          </w:pPr>
        </w:p>
      </w:tc>
    </w:tr>
    <w:tr w:rsidR="009400AC" w:rsidRPr="00CD7837" w14:paraId="51E8C051" w14:textId="77777777" w:rsidTr="00AC7042">
      <w:tc>
        <w:tcPr>
          <w:tcW w:w="2480" w:type="dxa"/>
        </w:tcPr>
        <w:p w14:paraId="43E3D4AB" w14:textId="77777777" w:rsidR="009400AC" w:rsidRPr="00CD7837" w:rsidRDefault="009400AC" w:rsidP="00AC7042">
          <w:pPr>
            <w:pStyle w:val="Sidfot"/>
            <w:rPr>
              <w:sz w:val="14"/>
              <w:szCs w:val="14"/>
              <w:lang w:val="de-DE"/>
            </w:rPr>
          </w:pPr>
          <w:r w:rsidRPr="00CD7837">
            <w:rPr>
              <w:sz w:val="14"/>
              <w:szCs w:val="14"/>
              <w:lang w:val="sv-SE"/>
            </w:rPr>
            <w:t>721 87 Västerås</w:t>
          </w:r>
        </w:p>
      </w:tc>
      <w:tc>
        <w:tcPr>
          <w:tcW w:w="2180" w:type="dxa"/>
        </w:tcPr>
        <w:p w14:paraId="16626F80" w14:textId="77777777" w:rsidR="009400AC" w:rsidRPr="00CD7837" w:rsidRDefault="009400AC" w:rsidP="00AC7042">
          <w:pPr>
            <w:pStyle w:val="Sidfot"/>
            <w:rPr>
              <w:sz w:val="14"/>
              <w:szCs w:val="14"/>
              <w:lang w:val="de-DE"/>
            </w:rPr>
          </w:pPr>
        </w:p>
      </w:tc>
      <w:tc>
        <w:tcPr>
          <w:tcW w:w="2070" w:type="dxa"/>
        </w:tcPr>
        <w:p w14:paraId="595C50FF" w14:textId="77777777" w:rsidR="009400AC" w:rsidRPr="00CD7837" w:rsidRDefault="009400AC" w:rsidP="00AC7042">
          <w:pPr>
            <w:pStyle w:val="Sidfot"/>
            <w:rPr>
              <w:sz w:val="14"/>
              <w:szCs w:val="14"/>
              <w:lang w:val="de-DE"/>
            </w:rPr>
          </w:pPr>
        </w:p>
      </w:tc>
      <w:tc>
        <w:tcPr>
          <w:tcW w:w="1562" w:type="dxa"/>
        </w:tcPr>
        <w:p w14:paraId="459C3C20" w14:textId="77777777" w:rsidR="009400AC" w:rsidRPr="00CD7837" w:rsidRDefault="009400AC" w:rsidP="00AC7042">
          <w:pPr>
            <w:pStyle w:val="Sidfot"/>
            <w:rPr>
              <w:sz w:val="14"/>
              <w:szCs w:val="14"/>
              <w:lang w:val="de-DE"/>
            </w:rPr>
          </w:pPr>
        </w:p>
      </w:tc>
      <w:tc>
        <w:tcPr>
          <w:tcW w:w="1899" w:type="dxa"/>
        </w:tcPr>
        <w:p w14:paraId="15BB6A46" w14:textId="77777777" w:rsidR="009400AC" w:rsidRPr="00CD7837" w:rsidRDefault="007703C0" w:rsidP="00AC7042">
          <w:pPr>
            <w:pStyle w:val="Sidfot"/>
            <w:rPr>
              <w:sz w:val="14"/>
              <w:szCs w:val="14"/>
              <w:lang w:val="de-DE"/>
            </w:rPr>
          </w:pPr>
          <w:r>
            <w:rPr>
              <w:b/>
              <w:sz w:val="14"/>
              <w:szCs w:val="14"/>
              <w:lang w:val="de-DE"/>
            </w:rPr>
            <w:t>E-post</w:t>
          </w:r>
        </w:p>
      </w:tc>
    </w:tr>
    <w:tr w:rsidR="009400AC" w:rsidRPr="00CD7837" w14:paraId="1EF35C8D" w14:textId="77777777" w:rsidTr="00AC7042">
      <w:tc>
        <w:tcPr>
          <w:tcW w:w="2480" w:type="dxa"/>
        </w:tcPr>
        <w:p w14:paraId="6926C8CD" w14:textId="77777777" w:rsidR="009400AC" w:rsidRPr="00CD7837" w:rsidRDefault="009400AC" w:rsidP="00AC7042">
          <w:pPr>
            <w:pStyle w:val="Sidfot"/>
            <w:rPr>
              <w:sz w:val="14"/>
              <w:szCs w:val="14"/>
              <w:lang w:val="de-DE"/>
            </w:rPr>
          </w:pPr>
        </w:p>
      </w:tc>
      <w:tc>
        <w:tcPr>
          <w:tcW w:w="2180" w:type="dxa"/>
        </w:tcPr>
        <w:p w14:paraId="0FF25776" w14:textId="77777777" w:rsidR="009400AC" w:rsidRPr="00CD7837" w:rsidRDefault="009400AC" w:rsidP="00AC7042">
          <w:pPr>
            <w:pStyle w:val="Sidfot"/>
            <w:rPr>
              <w:sz w:val="14"/>
              <w:szCs w:val="14"/>
              <w:lang w:val="de-DE"/>
            </w:rPr>
          </w:pPr>
        </w:p>
      </w:tc>
      <w:tc>
        <w:tcPr>
          <w:tcW w:w="2070" w:type="dxa"/>
        </w:tcPr>
        <w:p w14:paraId="5F120E6D" w14:textId="77777777" w:rsidR="009400AC" w:rsidRPr="00CD7837" w:rsidRDefault="009400AC" w:rsidP="00AC7042">
          <w:pPr>
            <w:pStyle w:val="Sidfot"/>
            <w:rPr>
              <w:sz w:val="14"/>
              <w:szCs w:val="14"/>
              <w:lang w:val="de-DE"/>
            </w:rPr>
          </w:pPr>
        </w:p>
      </w:tc>
      <w:tc>
        <w:tcPr>
          <w:tcW w:w="1562" w:type="dxa"/>
        </w:tcPr>
        <w:p w14:paraId="52C04D27" w14:textId="77777777" w:rsidR="009400AC" w:rsidRPr="00CD7837" w:rsidRDefault="009400AC" w:rsidP="00AC7042">
          <w:pPr>
            <w:pStyle w:val="Sidfot"/>
            <w:rPr>
              <w:sz w:val="14"/>
              <w:szCs w:val="14"/>
              <w:lang w:val="de-DE"/>
            </w:rPr>
          </w:pPr>
        </w:p>
      </w:tc>
      <w:tc>
        <w:tcPr>
          <w:tcW w:w="1899" w:type="dxa"/>
        </w:tcPr>
        <w:p w14:paraId="365CBE0A" w14:textId="77777777" w:rsidR="009400AC" w:rsidRPr="00CD7837" w:rsidRDefault="007703C0" w:rsidP="00AC7042">
          <w:pPr>
            <w:pStyle w:val="Sidfot"/>
            <w:rPr>
              <w:sz w:val="14"/>
              <w:szCs w:val="14"/>
              <w:lang w:val="de-DE"/>
            </w:rPr>
          </w:pPr>
          <w:r w:rsidRPr="00713888">
            <w:rPr>
              <w:bCs/>
              <w:sz w:val="14"/>
              <w:szCs w:val="14"/>
            </w:rPr>
            <w:t>kontaktcenter@vasteras.se</w:t>
          </w:r>
        </w:p>
      </w:tc>
    </w:tr>
  </w:tbl>
  <w:p w14:paraId="79325BAB" w14:textId="77777777" w:rsidR="009400AC" w:rsidRDefault="009400AC" w:rsidP="009400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E0BFA" w14:textId="77777777" w:rsidR="00C960EC" w:rsidRDefault="00C960EC">
      <w:r>
        <w:separator/>
      </w:r>
    </w:p>
  </w:footnote>
  <w:footnote w:type="continuationSeparator" w:id="0">
    <w:p w14:paraId="304C5761" w14:textId="77777777" w:rsidR="00C960EC" w:rsidRDefault="00C96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9CE8" w14:textId="77777777" w:rsidR="009400AC" w:rsidRDefault="009400AC" w:rsidP="009400AC">
    <w:pPr>
      <w:rPr>
        <w:sz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44"/>
      <w:gridCol w:w="2398"/>
      <w:gridCol w:w="2564"/>
      <w:gridCol w:w="611"/>
    </w:tblGrid>
    <w:tr w:rsidR="009400AC" w14:paraId="2F4CA58A" w14:textId="77777777" w:rsidTr="009E658C">
      <w:trPr>
        <w:cantSplit/>
        <w:trHeight w:hRule="exact" w:val="539"/>
      </w:trPr>
      <w:tc>
        <w:tcPr>
          <w:tcW w:w="4644" w:type="dxa"/>
          <w:tcBorders>
            <w:top w:val="nil"/>
            <w:left w:val="nil"/>
            <w:right w:val="nil"/>
          </w:tcBorders>
        </w:tcPr>
        <w:p w14:paraId="26B35E47" w14:textId="77777777" w:rsidR="009400AC" w:rsidRDefault="009400AC" w:rsidP="00AC7042">
          <w:pPr>
            <w:pStyle w:val="Celltext"/>
          </w:pPr>
          <w:r>
            <w:rPr>
              <w:rFonts w:ascii="Arial" w:hAnsi="Arial"/>
              <w:caps/>
              <w:sz w:val="18"/>
            </w:rPr>
            <w:t>Västerås stad</w:t>
          </w:r>
        </w:p>
      </w:tc>
      <w:tc>
        <w:tcPr>
          <w:tcW w:w="4962" w:type="dxa"/>
          <w:gridSpan w:val="2"/>
          <w:tcBorders>
            <w:top w:val="nil"/>
            <w:left w:val="nil"/>
            <w:right w:val="nil"/>
          </w:tcBorders>
        </w:tcPr>
        <w:p w14:paraId="4A349625" w14:textId="77777777" w:rsidR="009E658C" w:rsidRDefault="009E658C" w:rsidP="009E658C">
          <w:pPr>
            <w:pStyle w:val="Rubrik1"/>
            <w:spacing w:before="60" w:line="220" w:lineRule="exact"/>
            <w:ind w:right="-113"/>
            <w:rPr>
              <w:szCs w:val="22"/>
            </w:rPr>
          </w:pPr>
          <w:r>
            <w:rPr>
              <w:szCs w:val="22"/>
            </w:rPr>
            <w:t>Anmälan av elev till hemkommun</w:t>
          </w:r>
        </w:p>
        <w:p w14:paraId="5E70E6CD" w14:textId="77777777" w:rsidR="009400AC" w:rsidRDefault="009E658C" w:rsidP="009E658C">
          <w:pPr>
            <w:pStyle w:val="Rubrik1"/>
          </w:pPr>
          <w:r>
            <w:rPr>
              <w:szCs w:val="22"/>
            </w:rPr>
            <w:t>för åtgärder inom KAA</w:t>
          </w:r>
        </w:p>
      </w:tc>
      <w:tc>
        <w:tcPr>
          <w:tcW w:w="611" w:type="dxa"/>
          <w:tcBorders>
            <w:top w:val="nil"/>
            <w:left w:val="nil"/>
            <w:right w:val="nil"/>
          </w:tcBorders>
        </w:tcPr>
        <w:p w14:paraId="2C532CC0" w14:textId="77777777" w:rsidR="009400AC" w:rsidRDefault="009400AC" w:rsidP="00AC7042">
          <w:pPr>
            <w:pStyle w:val="Mellantext"/>
            <w:rPr>
              <w:rStyle w:val="Sidnummer"/>
            </w:rPr>
          </w:pPr>
        </w:p>
        <w:p w14:paraId="0DE89945" w14:textId="77777777" w:rsidR="009400AC" w:rsidRDefault="009400AC" w:rsidP="00AC7042">
          <w:pPr>
            <w:pStyle w:val="Mellantex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80571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</w:p>
      </w:tc>
    </w:tr>
    <w:tr w:rsidR="009400AC" w14:paraId="6336C9B2" w14:textId="77777777" w:rsidTr="00AC7042">
      <w:trPr>
        <w:cantSplit/>
        <w:trHeight w:hRule="exact" w:val="200"/>
      </w:trPr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14:paraId="2A775ED3" w14:textId="77777777" w:rsidR="009400AC" w:rsidRDefault="009400AC" w:rsidP="00AC7042">
          <w:pPr>
            <w:pStyle w:val="Cellrubrik"/>
            <w:rPr>
              <w:lang w:val="sv-SE"/>
            </w:rPr>
          </w:pPr>
        </w:p>
      </w:tc>
      <w:tc>
        <w:tcPr>
          <w:tcW w:w="2398" w:type="dxa"/>
          <w:tcBorders>
            <w:top w:val="nil"/>
            <w:left w:val="nil"/>
            <w:bottom w:val="nil"/>
            <w:right w:val="nil"/>
          </w:tcBorders>
        </w:tcPr>
        <w:p w14:paraId="407D8744" w14:textId="77777777" w:rsidR="009400AC" w:rsidRDefault="009400AC" w:rsidP="00AC7042">
          <w:pPr>
            <w:pStyle w:val="Cellrubrik"/>
            <w:rPr>
              <w:lang w:val="sv-SE"/>
            </w:rPr>
          </w:pPr>
        </w:p>
      </w:tc>
      <w:tc>
        <w:tcPr>
          <w:tcW w:w="317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ABB018A" w14:textId="77777777" w:rsidR="009400AC" w:rsidRDefault="009400AC" w:rsidP="00AC7042">
          <w:pPr>
            <w:pStyle w:val="Cellrubrik"/>
            <w:rPr>
              <w:lang w:val="sv-SE"/>
            </w:rPr>
          </w:pPr>
        </w:p>
      </w:tc>
    </w:tr>
  </w:tbl>
  <w:p w14:paraId="47E4A534" w14:textId="77777777" w:rsidR="009400AC" w:rsidRDefault="009400AC" w:rsidP="009E658C">
    <w:pPr>
      <w:pStyle w:val="Rubrik1"/>
      <w:tabs>
        <w:tab w:val="left" w:pos="66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E7BD8"/>
    <w:multiLevelType w:val="hybridMultilevel"/>
    <w:tmpl w:val="D11470C0"/>
    <w:lvl w:ilvl="0" w:tplc="041D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70623E4A"/>
    <w:multiLevelType w:val="hybridMultilevel"/>
    <w:tmpl w:val="A3D21FF8"/>
    <w:lvl w:ilvl="0" w:tplc="CD166E2A">
      <w:start w:val="1"/>
      <w:numFmt w:val="bullet"/>
      <w:pStyle w:val="punktlisto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DA08E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143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8B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A4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90B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6A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8D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28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pYQwGw90U0ENEy26y1J+LvDdpw=" w:salt="LctT/XXT4oWaGI6PRBPx/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425F"/>
    <w:rsid w:val="000014D9"/>
    <w:rsid w:val="00014887"/>
    <w:rsid w:val="000211BB"/>
    <w:rsid w:val="00023288"/>
    <w:rsid w:val="000235B6"/>
    <w:rsid w:val="00027827"/>
    <w:rsid w:val="00034B77"/>
    <w:rsid w:val="00044777"/>
    <w:rsid w:val="00055023"/>
    <w:rsid w:val="00056B3D"/>
    <w:rsid w:val="000674DF"/>
    <w:rsid w:val="00084D7E"/>
    <w:rsid w:val="00092A1C"/>
    <w:rsid w:val="000A4E55"/>
    <w:rsid w:val="000B56D9"/>
    <w:rsid w:val="000B5D0C"/>
    <w:rsid w:val="000C425F"/>
    <w:rsid w:val="000D2C31"/>
    <w:rsid w:val="000D3A86"/>
    <w:rsid w:val="000E2079"/>
    <w:rsid w:val="000E715E"/>
    <w:rsid w:val="000F3E9D"/>
    <w:rsid w:val="000F7184"/>
    <w:rsid w:val="001010A3"/>
    <w:rsid w:val="001343EB"/>
    <w:rsid w:val="00135269"/>
    <w:rsid w:val="00136C04"/>
    <w:rsid w:val="00142866"/>
    <w:rsid w:val="001526F2"/>
    <w:rsid w:val="00154D63"/>
    <w:rsid w:val="00160D37"/>
    <w:rsid w:val="001706E5"/>
    <w:rsid w:val="001747B5"/>
    <w:rsid w:val="00194E0A"/>
    <w:rsid w:val="00195764"/>
    <w:rsid w:val="001A1DEB"/>
    <w:rsid w:val="001A26F1"/>
    <w:rsid w:val="001A3BBD"/>
    <w:rsid w:val="001C0A48"/>
    <w:rsid w:val="001D3C52"/>
    <w:rsid w:val="001D3EA3"/>
    <w:rsid w:val="001E68A6"/>
    <w:rsid w:val="001F1CEE"/>
    <w:rsid w:val="001F4287"/>
    <w:rsid w:val="001F7A4C"/>
    <w:rsid w:val="002025BD"/>
    <w:rsid w:val="0021646C"/>
    <w:rsid w:val="00221345"/>
    <w:rsid w:val="002213D4"/>
    <w:rsid w:val="00221AD1"/>
    <w:rsid w:val="0022363C"/>
    <w:rsid w:val="00226FDB"/>
    <w:rsid w:val="00233B16"/>
    <w:rsid w:val="002376AE"/>
    <w:rsid w:val="00237B9B"/>
    <w:rsid w:val="00244A2F"/>
    <w:rsid w:val="00262A34"/>
    <w:rsid w:val="0026598F"/>
    <w:rsid w:val="00267739"/>
    <w:rsid w:val="00273F07"/>
    <w:rsid w:val="00275FEA"/>
    <w:rsid w:val="002928EC"/>
    <w:rsid w:val="002929D1"/>
    <w:rsid w:val="00297014"/>
    <w:rsid w:val="0029735A"/>
    <w:rsid w:val="002A0862"/>
    <w:rsid w:val="002A15AB"/>
    <w:rsid w:val="002A3ED8"/>
    <w:rsid w:val="002B30DF"/>
    <w:rsid w:val="002B4E1D"/>
    <w:rsid w:val="002B6657"/>
    <w:rsid w:val="002C1346"/>
    <w:rsid w:val="002C232C"/>
    <w:rsid w:val="002C4B0C"/>
    <w:rsid w:val="002C6BC4"/>
    <w:rsid w:val="003128CA"/>
    <w:rsid w:val="00314511"/>
    <w:rsid w:val="00316240"/>
    <w:rsid w:val="00330AD5"/>
    <w:rsid w:val="00342DB8"/>
    <w:rsid w:val="00344FE7"/>
    <w:rsid w:val="00347555"/>
    <w:rsid w:val="00352688"/>
    <w:rsid w:val="00353E5F"/>
    <w:rsid w:val="00357F7A"/>
    <w:rsid w:val="0036381A"/>
    <w:rsid w:val="00372601"/>
    <w:rsid w:val="00380020"/>
    <w:rsid w:val="0038088E"/>
    <w:rsid w:val="00386DE5"/>
    <w:rsid w:val="0039366B"/>
    <w:rsid w:val="003A2406"/>
    <w:rsid w:val="003B1AD1"/>
    <w:rsid w:val="003C4736"/>
    <w:rsid w:val="003C5D25"/>
    <w:rsid w:val="003D2F7F"/>
    <w:rsid w:val="003F005E"/>
    <w:rsid w:val="00400D56"/>
    <w:rsid w:val="004108DA"/>
    <w:rsid w:val="00413A2B"/>
    <w:rsid w:val="00414595"/>
    <w:rsid w:val="00435BF2"/>
    <w:rsid w:val="00437E13"/>
    <w:rsid w:val="00445FA1"/>
    <w:rsid w:val="004507A1"/>
    <w:rsid w:val="0049517E"/>
    <w:rsid w:val="004A333F"/>
    <w:rsid w:val="004A7E7E"/>
    <w:rsid w:val="004B3004"/>
    <w:rsid w:val="004B577D"/>
    <w:rsid w:val="004B6458"/>
    <w:rsid w:val="004B781B"/>
    <w:rsid w:val="004C4115"/>
    <w:rsid w:val="004D5995"/>
    <w:rsid w:val="004E0159"/>
    <w:rsid w:val="004F56CC"/>
    <w:rsid w:val="005003D0"/>
    <w:rsid w:val="005032FE"/>
    <w:rsid w:val="00506128"/>
    <w:rsid w:val="005150C3"/>
    <w:rsid w:val="0051743F"/>
    <w:rsid w:val="00517C37"/>
    <w:rsid w:val="0052026D"/>
    <w:rsid w:val="0053275E"/>
    <w:rsid w:val="00532C15"/>
    <w:rsid w:val="00536720"/>
    <w:rsid w:val="00541C9D"/>
    <w:rsid w:val="00553C0F"/>
    <w:rsid w:val="005627C4"/>
    <w:rsid w:val="00563CFE"/>
    <w:rsid w:val="0058040E"/>
    <w:rsid w:val="005837CD"/>
    <w:rsid w:val="005938C4"/>
    <w:rsid w:val="005C0BB2"/>
    <w:rsid w:val="005C10D9"/>
    <w:rsid w:val="005C6A28"/>
    <w:rsid w:val="005D76D4"/>
    <w:rsid w:val="005F684F"/>
    <w:rsid w:val="00613B60"/>
    <w:rsid w:val="00625F2D"/>
    <w:rsid w:val="0062636A"/>
    <w:rsid w:val="006468B8"/>
    <w:rsid w:val="00650FD0"/>
    <w:rsid w:val="00652A9F"/>
    <w:rsid w:val="00654CFA"/>
    <w:rsid w:val="00664F88"/>
    <w:rsid w:val="00670539"/>
    <w:rsid w:val="00675EB4"/>
    <w:rsid w:val="00697000"/>
    <w:rsid w:val="006A4451"/>
    <w:rsid w:val="006A7114"/>
    <w:rsid w:val="006B5293"/>
    <w:rsid w:val="006B65D9"/>
    <w:rsid w:val="006D03B1"/>
    <w:rsid w:val="006D4499"/>
    <w:rsid w:val="006E2C2A"/>
    <w:rsid w:val="006E7701"/>
    <w:rsid w:val="006F37D6"/>
    <w:rsid w:val="006F783E"/>
    <w:rsid w:val="00712C05"/>
    <w:rsid w:val="00713C3F"/>
    <w:rsid w:val="00725424"/>
    <w:rsid w:val="00726FFB"/>
    <w:rsid w:val="00727312"/>
    <w:rsid w:val="00727D93"/>
    <w:rsid w:val="00747028"/>
    <w:rsid w:val="00747316"/>
    <w:rsid w:val="00751FD3"/>
    <w:rsid w:val="00765628"/>
    <w:rsid w:val="007703C0"/>
    <w:rsid w:val="007943AF"/>
    <w:rsid w:val="00795525"/>
    <w:rsid w:val="007B7E23"/>
    <w:rsid w:val="007D4C87"/>
    <w:rsid w:val="007D53D8"/>
    <w:rsid w:val="007E0568"/>
    <w:rsid w:val="007E0BE9"/>
    <w:rsid w:val="007F09AB"/>
    <w:rsid w:val="00802340"/>
    <w:rsid w:val="00802BFF"/>
    <w:rsid w:val="00805719"/>
    <w:rsid w:val="00860317"/>
    <w:rsid w:val="00865423"/>
    <w:rsid w:val="0086694E"/>
    <w:rsid w:val="008767E8"/>
    <w:rsid w:val="00886ECB"/>
    <w:rsid w:val="00895AAF"/>
    <w:rsid w:val="008A090B"/>
    <w:rsid w:val="008A4DEB"/>
    <w:rsid w:val="008D7B83"/>
    <w:rsid w:val="008E0731"/>
    <w:rsid w:val="008E16C4"/>
    <w:rsid w:val="008E26A8"/>
    <w:rsid w:val="008F1ED6"/>
    <w:rsid w:val="008F3E1E"/>
    <w:rsid w:val="00900685"/>
    <w:rsid w:val="0090651A"/>
    <w:rsid w:val="0091185C"/>
    <w:rsid w:val="00912044"/>
    <w:rsid w:val="0092229E"/>
    <w:rsid w:val="00923BB1"/>
    <w:rsid w:val="00927CAC"/>
    <w:rsid w:val="00933999"/>
    <w:rsid w:val="00935F91"/>
    <w:rsid w:val="0093754D"/>
    <w:rsid w:val="009400AC"/>
    <w:rsid w:val="00946913"/>
    <w:rsid w:val="00954CCA"/>
    <w:rsid w:val="00982051"/>
    <w:rsid w:val="00982828"/>
    <w:rsid w:val="00983B03"/>
    <w:rsid w:val="009852BF"/>
    <w:rsid w:val="009A6E52"/>
    <w:rsid w:val="009B31A9"/>
    <w:rsid w:val="009B4584"/>
    <w:rsid w:val="009B5B6D"/>
    <w:rsid w:val="009D1F02"/>
    <w:rsid w:val="009E1D1B"/>
    <w:rsid w:val="009E5B94"/>
    <w:rsid w:val="009E658C"/>
    <w:rsid w:val="009F7CBA"/>
    <w:rsid w:val="00A00754"/>
    <w:rsid w:val="00A079C4"/>
    <w:rsid w:val="00A117EA"/>
    <w:rsid w:val="00A14BB3"/>
    <w:rsid w:val="00A207E4"/>
    <w:rsid w:val="00A43208"/>
    <w:rsid w:val="00A47CCD"/>
    <w:rsid w:val="00A54B4B"/>
    <w:rsid w:val="00A71035"/>
    <w:rsid w:val="00A74E39"/>
    <w:rsid w:val="00A80608"/>
    <w:rsid w:val="00A92B7D"/>
    <w:rsid w:val="00AA1E04"/>
    <w:rsid w:val="00AA3F83"/>
    <w:rsid w:val="00AB2542"/>
    <w:rsid w:val="00AB5DDA"/>
    <w:rsid w:val="00AC4554"/>
    <w:rsid w:val="00AC6A40"/>
    <w:rsid w:val="00AC7042"/>
    <w:rsid w:val="00AD1E6B"/>
    <w:rsid w:val="00AD576E"/>
    <w:rsid w:val="00AD718B"/>
    <w:rsid w:val="00AE28F7"/>
    <w:rsid w:val="00AE3B6F"/>
    <w:rsid w:val="00AE736A"/>
    <w:rsid w:val="00AF1459"/>
    <w:rsid w:val="00B03E9E"/>
    <w:rsid w:val="00B04EA7"/>
    <w:rsid w:val="00B265B7"/>
    <w:rsid w:val="00B34A8B"/>
    <w:rsid w:val="00B37FA2"/>
    <w:rsid w:val="00B454E9"/>
    <w:rsid w:val="00B6662E"/>
    <w:rsid w:val="00B7077C"/>
    <w:rsid w:val="00B90FDF"/>
    <w:rsid w:val="00BB463B"/>
    <w:rsid w:val="00BB6B7B"/>
    <w:rsid w:val="00BD1986"/>
    <w:rsid w:val="00BD6743"/>
    <w:rsid w:val="00BD7F00"/>
    <w:rsid w:val="00BE28A1"/>
    <w:rsid w:val="00C05DEA"/>
    <w:rsid w:val="00C16E1D"/>
    <w:rsid w:val="00C24C5B"/>
    <w:rsid w:val="00C24CE7"/>
    <w:rsid w:val="00C26ECA"/>
    <w:rsid w:val="00C27941"/>
    <w:rsid w:val="00C329E8"/>
    <w:rsid w:val="00C34EDF"/>
    <w:rsid w:val="00C42AF9"/>
    <w:rsid w:val="00C544A4"/>
    <w:rsid w:val="00C64C45"/>
    <w:rsid w:val="00C960EC"/>
    <w:rsid w:val="00C96E46"/>
    <w:rsid w:val="00CA03AC"/>
    <w:rsid w:val="00CA1885"/>
    <w:rsid w:val="00CA1DB7"/>
    <w:rsid w:val="00CC681A"/>
    <w:rsid w:val="00CD008D"/>
    <w:rsid w:val="00CD28EE"/>
    <w:rsid w:val="00CD64B0"/>
    <w:rsid w:val="00CE260E"/>
    <w:rsid w:val="00CE2F81"/>
    <w:rsid w:val="00CE4ACE"/>
    <w:rsid w:val="00CE6408"/>
    <w:rsid w:val="00CF0203"/>
    <w:rsid w:val="00CF136B"/>
    <w:rsid w:val="00CF3734"/>
    <w:rsid w:val="00D173A7"/>
    <w:rsid w:val="00D20757"/>
    <w:rsid w:val="00D2384A"/>
    <w:rsid w:val="00D24DFA"/>
    <w:rsid w:val="00D55414"/>
    <w:rsid w:val="00D55E3E"/>
    <w:rsid w:val="00D55EE2"/>
    <w:rsid w:val="00D5775A"/>
    <w:rsid w:val="00D64058"/>
    <w:rsid w:val="00D64AAE"/>
    <w:rsid w:val="00D65A97"/>
    <w:rsid w:val="00D745D3"/>
    <w:rsid w:val="00D92362"/>
    <w:rsid w:val="00D97D1E"/>
    <w:rsid w:val="00DA5728"/>
    <w:rsid w:val="00DA5853"/>
    <w:rsid w:val="00DA73AF"/>
    <w:rsid w:val="00DB1C14"/>
    <w:rsid w:val="00DB3EA7"/>
    <w:rsid w:val="00DB772C"/>
    <w:rsid w:val="00DB78E2"/>
    <w:rsid w:val="00DD0EE7"/>
    <w:rsid w:val="00DE43D7"/>
    <w:rsid w:val="00DF2900"/>
    <w:rsid w:val="00DF75F1"/>
    <w:rsid w:val="00E23A18"/>
    <w:rsid w:val="00E24F03"/>
    <w:rsid w:val="00E310C9"/>
    <w:rsid w:val="00E51932"/>
    <w:rsid w:val="00E713C9"/>
    <w:rsid w:val="00E83164"/>
    <w:rsid w:val="00E91C88"/>
    <w:rsid w:val="00E97DC3"/>
    <w:rsid w:val="00EA0E03"/>
    <w:rsid w:val="00EB0007"/>
    <w:rsid w:val="00EB2C2C"/>
    <w:rsid w:val="00EB651D"/>
    <w:rsid w:val="00ED55C3"/>
    <w:rsid w:val="00EE0734"/>
    <w:rsid w:val="00EE26BE"/>
    <w:rsid w:val="00F030A7"/>
    <w:rsid w:val="00F04A62"/>
    <w:rsid w:val="00F11134"/>
    <w:rsid w:val="00F131A0"/>
    <w:rsid w:val="00F154F6"/>
    <w:rsid w:val="00F228AB"/>
    <w:rsid w:val="00F33E7C"/>
    <w:rsid w:val="00F555BE"/>
    <w:rsid w:val="00F60322"/>
    <w:rsid w:val="00F6499A"/>
    <w:rsid w:val="00F7338E"/>
    <w:rsid w:val="00F73712"/>
    <w:rsid w:val="00F80FA9"/>
    <w:rsid w:val="00F83DEC"/>
    <w:rsid w:val="00F9187A"/>
    <w:rsid w:val="00F93CF4"/>
    <w:rsid w:val="00FA0490"/>
    <w:rsid w:val="00FA3858"/>
    <w:rsid w:val="00FB04E3"/>
    <w:rsid w:val="00FC3697"/>
    <w:rsid w:val="00FC4480"/>
    <w:rsid w:val="00FC44F8"/>
    <w:rsid w:val="00FD02DD"/>
    <w:rsid w:val="00FD07ED"/>
    <w:rsid w:val="00FD62E8"/>
    <w:rsid w:val="00FD7144"/>
    <w:rsid w:val="00FE6004"/>
    <w:rsid w:val="00FE66F4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D1350"/>
  <w15:docId w15:val="{F2668F53-2439-42AA-8A50-F06BF458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114"/>
    <w:rPr>
      <w:sz w:val="22"/>
      <w:lang w:val="en-US"/>
    </w:rPr>
  </w:style>
  <w:style w:type="paragraph" w:styleId="Rubrik1">
    <w:name w:val="heading 1"/>
    <w:basedOn w:val="Normal"/>
    <w:next w:val="Normal"/>
    <w:link w:val="Rubrik1Char"/>
    <w:qFormat/>
    <w:pPr>
      <w:keepNext/>
      <w:spacing w:before="20" w:line="240" w:lineRule="exact"/>
      <w:ind w:left="-57"/>
      <w:outlineLvl w:val="0"/>
    </w:pPr>
    <w:rPr>
      <w:rFonts w:ascii="Arial" w:hAnsi="Arial"/>
      <w:b/>
      <w:lang w:val="sv-SE"/>
    </w:rPr>
  </w:style>
  <w:style w:type="paragraph" w:styleId="Rubrik2">
    <w:name w:val="heading 2"/>
    <w:basedOn w:val="Normal"/>
    <w:next w:val="Normal"/>
    <w:qFormat/>
    <w:pPr>
      <w:keepNext/>
      <w:spacing w:before="200" w:line="240" w:lineRule="exact"/>
      <w:ind w:left="-5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2608"/>
        <w:tab w:val="left" w:pos="5216"/>
        <w:tab w:val="left" w:pos="7825"/>
      </w:tabs>
      <w:spacing w:before="200" w:line="240" w:lineRule="exact"/>
      <w:ind w:left="-57"/>
      <w:outlineLvl w:val="2"/>
    </w:pPr>
    <w:rPr>
      <w:rFonts w:ascii="Arial" w:hAnsi="Arial"/>
      <w:sz w:val="20"/>
    </w:rPr>
  </w:style>
  <w:style w:type="paragraph" w:styleId="Rubrik4">
    <w:name w:val="heading 4"/>
    <w:basedOn w:val="Normal"/>
    <w:next w:val="Normal"/>
    <w:qFormat/>
    <w:pPr>
      <w:keepNext/>
      <w:spacing w:after="120"/>
      <w:outlineLvl w:val="3"/>
    </w:pPr>
    <w:rPr>
      <w:b/>
      <w:u w:val="single"/>
      <w:lang w:val="sv-SE"/>
    </w:rPr>
  </w:style>
  <w:style w:type="paragraph" w:styleId="Rubrik5">
    <w:name w:val="heading 5"/>
    <w:basedOn w:val="Normal"/>
    <w:next w:val="Normal"/>
    <w:qFormat/>
    <w:pPr>
      <w:keepNext/>
      <w:spacing w:after="120"/>
      <w:outlineLvl w:val="4"/>
    </w:pPr>
    <w:rPr>
      <w:b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llrubrik">
    <w:name w:val="Cellrubrik"/>
    <w:basedOn w:val="Rubrik1"/>
    <w:link w:val="CellrubrikChar"/>
    <w:pPr>
      <w:widowControl w:val="0"/>
      <w:spacing w:before="0" w:line="180" w:lineRule="exact"/>
      <w:outlineLvl w:val="9"/>
    </w:pPr>
    <w:rPr>
      <w:b w:val="0"/>
      <w:sz w:val="14"/>
      <w:lang w:val="en-AU"/>
    </w:rPr>
  </w:style>
  <w:style w:type="paragraph" w:customStyle="1" w:styleId="punktlistor">
    <w:name w:val="punktlistor"/>
    <w:basedOn w:val="Normal"/>
    <w:semiHidden/>
    <w:pPr>
      <w:numPr>
        <w:numId w:val="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  <w:rPr>
      <w:lang w:val="sv-SE"/>
    </w:rPr>
  </w:style>
  <w:style w:type="paragraph" w:styleId="Brdtext">
    <w:name w:val="Body Text"/>
    <w:basedOn w:val="Normal"/>
    <w:semiHidden/>
    <w:pPr>
      <w:tabs>
        <w:tab w:val="left" w:pos="1134"/>
        <w:tab w:val="left" w:pos="2438"/>
        <w:tab w:val="left" w:pos="2608"/>
        <w:tab w:val="left" w:pos="3742"/>
        <w:tab w:val="left" w:pos="5046"/>
        <w:tab w:val="left" w:pos="5216"/>
        <w:tab w:val="left" w:pos="6350"/>
        <w:tab w:val="left" w:pos="7655"/>
        <w:tab w:val="left" w:pos="7825"/>
        <w:tab w:val="left" w:pos="8959"/>
      </w:tabs>
      <w:ind w:right="284"/>
    </w:p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pPr>
      <w:tabs>
        <w:tab w:val="left" w:pos="1134"/>
        <w:tab w:val="left" w:pos="2438"/>
        <w:tab w:val="left" w:pos="3742"/>
        <w:tab w:val="left" w:pos="5046"/>
        <w:tab w:val="left" w:pos="6350"/>
        <w:tab w:val="left" w:pos="7655"/>
      </w:tabs>
    </w:pPr>
    <w:rPr>
      <w:rFonts w:ascii="Arial" w:hAnsi="Arial"/>
      <w:sz w:val="16"/>
    </w:rPr>
  </w:style>
  <w:style w:type="paragraph" w:styleId="Indragetstycke">
    <w:name w:val="Block Text"/>
    <w:basedOn w:val="Normal"/>
    <w:pPr>
      <w:tabs>
        <w:tab w:val="left" w:pos="567"/>
        <w:tab w:val="left" w:pos="5216"/>
        <w:tab w:val="left" w:pos="7825"/>
      </w:tabs>
      <w:ind w:left="2608" w:right="283"/>
    </w:pPr>
    <w:rPr>
      <w:rFonts w:ascii="Arial" w:hAnsi="Arial"/>
      <w:b/>
      <w:sz w:val="28"/>
      <w:lang w:val="sv-SE"/>
    </w:rPr>
  </w:style>
  <w:style w:type="character" w:styleId="Hyperlnk">
    <w:name w:val="Hyperlink"/>
    <w:semiHidden/>
    <w:rPr>
      <w:color w:val="0000FF"/>
      <w:u w:val="single"/>
    </w:rPr>
  </w:style>
  <w:style w:type="character" w:styleId="Sidnummer">
    <w:name w:val="page number"/>
    <w:basedOn w:val="Standardstycketeckensnitt"/>
    <w:semiHidden/>
  </w:style>
  <w:style w:type="paragraph" w:customStyle="1" w:styleId="Celltext">
    <w:name w:val="Celltext"/>
    <w:basedOn w:val="Normal"/>
    <w:link w:val="CelltextChar"/>
    <w:pPr>
      <w:spacing w:before="20" w:line="240" w:lineRule="exact"/>
      <w:ind w:left="-57"/>
    </w:pPr>
    <w:rPr>
      <w:rFonts w:ascii="Courier New" w:hAnsi="Courier New"/>
      <w:sz w:val="20"/>
      <w:lang w:val="sv-SE"/>
    </w:rPr>
  </w:style>
  <w:style w:type="paragraph" w:customStyle="1" w:styleId="Mellantext">
    <w:name w:val="Mellantext"/>
    <w:basedOn w:val="Celltext"/>
    <w:link w:val="MellantextChar"/>
    <w:rPr>
      <w:rFonts w:ascii="Arial" w:hAnsi="Arial"/>
    </w:rPr>
  </w:style>
  <w:style w:type="paragraph" w:customStyle="1" w:styleId="Kryssrutetext">
    <w:name w:val="Kryssrutetext"/>
    <w:basedOn w:val="Normal"/>
    <w:link w:val="KryssrutetextChar"/>
    <w:pPr>
      <w:spacing w:before="20" w:line="240" w:lineRule="exact"/>
      <w:ind w:left="-57"/>
    </w:pPr>
    <w:rPr>
      <w:rFonts w:ascii="Arial" w:hAnsi="Arial"/>
      <w:sz w:val="20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semiHidden/>
    <w:locked/>
    <w:rsid w:val="007E0568"/>
    <w:rPr>
      <w:rFonts w:ascii="Arial" w:hAnsi="Arial"/>
      <w:sz w:val="16"/>
      <w:lang w:val="en-US" w:eastAsia="sv-SE" w:bidi="ar-SA"/>
    </w:rPr>
  </w:style>
  <w:style w:type="character" w:customStyle="1" w:styleId="CelltextChar">
    <w:name w:val="Celltext Char"/>
    <w:link w:val="Celltext"/>
    <w:rsid w:val="00195764"/>
    <w:rPr>
      <w:rFonts w:ascii="Courier New" w:hAnsi="Courier New"/>
      <w:lang w:val="sv-SE" w:eastAsia="sv-SE" w:bidi="ar-SA"/>
    </w:rPr>
  </w:style>
  <w:style w:type="character" w:customStyle="1" w:styleId="MellantextChar">
    <w:name w:val="Mellantext Char"/>
    <w:link w:val="Mellantext"/>
    <w:rsid w:val="00195764"/>
    <w:rPr>
      <w:rFonts w:ascii="Arial" w:hAnsi="Arial"/>
      <w:lang w:val="sv-SE" w:eastAsia="sv-SE" w:bidi="ar-SA"/>
    </w:rPr>
  </w:style>
  <w:style w:type="character" w:customStyle="1" w:styleId="Rubrik1Char">
    <w:name w:val="Rubrik 1 Char"/>
    <w:link w:val="Rubrik1"/>
    <w:rsid w:val="00195764"/>
    <w:rPr>
      <w:rFonts w:ascii="Arial" w:hAnsi="Arial"/>
      <w:b/>
      <w:sz w:val="22"/>
      <w:lang w:val="sv-SE" w:eastAsia="sv-SE" w:bidi="ar-SA"/>
    </w:rPr>
  </w:style>
  <w:style w:type="character" w:customStyle="1" w:styleId="CellrubrikChar">
    <w:name w:val="Cellrubrik Char"/>
    <w:link w:val="Cellrubrik"/>
    <w:rsid w:val="00195764"/>
    <w:rPr>
      <w:rFonts w:ascii="Arial" w:hAnsi="Arial"/>
      <w:b/>
      <w:sz w:val="14"/>
      <w:lang w:val="en-AU" w:eastAsia="sv-SE" w:bidi="ar-SA"/>
    </w:rPr>
  </w:style>
  <w:style w:type="character" w:customStyle="1" w:styleId="KryssrutetextChar">
    <w:name w:val="Kryssrutetext Char"/>
    <w:link w:val="Kryssrutetext"/>
    <w:rsid w:val="00195764"/>
    <w:rPr>
      <w:rFonts w:ascii="Arial" w:hAnsi="Arial"/>
      <w:lang w:val="en-US" w:eastAsia="sv-SE" w:bidi="ar-SA"/>
    </w:rPr>
  </w:style>
  <w:style w:type="paragraph" w:styleId="Ballongtext">
    <w:name w:val="Balloon Text"/>
    <w:basedOn w:val="Normal"/>
    <w:link w:val="BallongtextChar"/>
    <w:rsid w:val="001E68A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E68A6"/>
    <w:rPr>
      <w:rFonts w:ascii="Tahoma" w:hAnsi="Tahoma" w:cs="Tahoma"/>
      <w:sz w:val="16"/>
      <w:szCs w:val="16"/>
      <w:lang w:val="en-US"/>
    </w:rPr>
  </w:style>
  <w:style w:type="paragraph" w:styleId="Fotnotstext">
    <w:name w:val="footnote text"/>
    <w:basedOn w:val="Normal"/>
    <w:link w:val="FotnotstextChar"/>
    <w:rsid w:val="00D55414"/>
    <w:rPr>
      <w:sz w:val="20"/>
      <w:lang w:val="sv-SE"/>
    </w:rPr>
  </w:style>
  <w:style w:type="character" w:customStyle="1" w:styleId="FotnotstextChar">
    <w:name w:val="Fotnotstext Char"/>
    <w:basedOn w:val="Standardstycketeckensnitt"/>
    <w:link w:val="Fotnotstext"/>
    <w:rsid w:val="00D55414"/>
  </w:style>
  <w:style w:type="character" w:styleId="Fotnotsreferens">
    <w:name w:val="footnote reference"/>
    <w:rsid w:val="00D55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7610CE7460741A674B2FAC1DF1990" ma:contentTypeVersion="0" ma:contentTypeDescription="Skapa ett nytt dokument." ma:contentTypeScope="" ma:versionID="5ca180f01ba089a3eb4d5f14aec80a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54582-DB94-49D7-8D21-88A51590D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2C972-EDFB-4A68-A68D-565EEBCCD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BC037F-663A-482C-BC71-8289BF270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av elev till hemkommun för åtgärder inom KAA - 1370</vt:lpstr>
    </vt:vector>
  </TitlesOfParts>
  <Company>Västerås stad/Konsult och Service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av elev till hemkommun för åtgärder inom KAA - 1370</dc:title>
  <dc:creator>Thunberg, Elisabet</dc:creator>
  <cp:lastModifiedBy>Björk, Jenny</cp:lastModifiedBy>
  <cp:revision>2</cp:revision>
  <cp:lastPrinted>2017-11-16T12:37:00Z</cp:lastPrinted>
  <dcterms:created xsi:type="dcterms:W3CDTF">2021-12-21T07:45:00Z</dcterms:created>
  <dcterms:modified xsi:type="dcterms:W3CDTF">2021-12-21T07:45:00Z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0x010100BC87610CE7460741A674B2FAC1DF1990</vt:lpwstr>
  </property>
  <property fmtid="{D5CDD505-2E9C-101B-9397-08002B2CF9AE}" pid="3" name="Forvaltning">
    <vt:lpwstr>857;#Barn o utbildningsförvaltning|c362a4ff-0f1f-4598-9c96-c30ff43dc8df</vt:lpwstr>
  </property>
  <property fmtid="{D5CDD505-2E9C-101B-9397-08002B2CF9AE}" pid="4" name="FSCD_DocumentType">
    <vt:lpwstr>71;#BLANKETT|ba5f6904-9259-46b8-b52d-110d09106f47</vt:lpwstr>
  </property>
  <property fmtid="{D5CDD505-2E9C-101B-9397-08002B2CF9AE}" pid="5" name="Process">
    <vt:lpwstr>898;#Barn och elever|d0f23161-3062-44f9-8337-b8b10490897b</vt:lpwstr>
  </property>
  <property fmtid="{D5CDD505-2E9C-101B-9397-08002B2CF9AE}" pid="6" name="Order">
    <vt:r8>1500</vt:r8>
  </property>
  <property fmtid="{D5CDD505-2E9C-101B-9397-08002B2CF9AE}" pid="7" name="TemplateUrl">
    <vt:lpwstr/>
  </property>
  <property fmtid="{D5CDD505-2E9C-101B-9397-08002B2CF9AE}" pid="8" name="_CopySource">
    <vt:lpwstr>https://org.vasteras.se/sites/buf/arenan/Frn Smapp/Årshjul/2. Team1 SYV rutiner Arbetsmaterial/Anmälan av avbrott till hemkommun för åtgärder inom KAA.dotx</vt:lpwstr>
  </property>
  <property fmtid="{D5CDD505-2E9C-101B-9397-08002B2CF9AE}" pid="9" name="xd_ProgID">
    <vt:lpwstr/>
  </property>
</Properties>
</file>